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5E4" w:rsidP="00685341" w:rsidRDefault="00685341" w14:paraId="04E5D734" w14:textId="77777777">
      <w:pPr>
        <w:pStyle w:val="Title"/>
        <w:jc w:val="center"/>
        <w:rPr>
          <w:rFonts w:ascii="Candara" w:hAnsi="Candara"/>
          <w:b/>
          <w:bCs/>
          <w:color w:val="2E74B5" w:themeColor="accent1" w:themeShade="BF"/>
          <w:sz w:val="48"/>
          <w:szCs w:val="72"/>
        </w:rPr>
      </w:pPr>
      <w:r w:rsidRPr="00685341">
        <w:rPr>
          <w:rFonts w:ascii="Candara" w:hAnsi="Candara"/>
          <w:b/>
          <w:bCs/>
          <w:color w:val="2E74B5" w:themeColor="accent1" w:themeShade="BF"/>
          <w:sz w:val="48"/>
          <w:szCs w:val="72"/>
        </w:rPr>
        <w:t>ABSTRACT SUBMISSION FORM</w:t>
      </w:r>
    </w:p>
    <w:p w:rsidRPr="00685341" w:rsidR="00685341" w:rsidP="00685341" w:rsidRDefault="00685341" w14:paraId="007D9613" w14:textId="77777777"/>
    <w:p w:rsidR="00685341" w:rsidP="00685341" w:rsidRDefault="00685341" w14:paraId="6CF30282" w14:textId="77777777">
      <w:pPr>
        <w:jc w:val="center"/>
        <w:rPr>
          <w:b/>
          <w:bCs/>
          <w:color w:val="5F524E"/>
          <w:sz w:val="40"/>
          <w:szCs w:val="40"/>
        </w:rPr>
      </w:pPr>
      <w:r>
        <w:rPr>
          <w:b/>
          <w:bCs/>
          <w:color w:val="5F524E"/>
          <w:sz w:val="40"/>
          <w:szCs w:val="40"/>
        </w:rPr>
        <w:t>West Coast Conference on Aging</w:t>
      </w:r>
    </w:p>
    <w:p w:rsidRPr="00685341" w:rsidR="00685341" w:rsidP="00685341" w:rsidRDefault="00685341" w14:paraId="41B42A7E" w14:textId="77777777">
      <w:pPr>
        <w:jc w:val="center"/>
        <w:rPr>
          <w:b/>
          <w:bCs/>
          <w:color w:val="5F524E"/>
          <w:sz w:val="32"/>
          <w:szCs w:val="40"/>
        </w:rPr>
      </w:pPr>
      <w:r w:rsidRPr="00685341">
        <w:rPr>
          <w:b/>
          <w:bCs/>
          <w:color w:val="5F524E"/>
          <w:sz w:val="32"/>
          <w:szCs w:val="40"/>
        </w:rPr>
        <w:t>Equity influencers:  Transforming Healthcare for Aging Populations</w:t>
      </w:r>
    </w:p>
    <w:p w:rsidR="00685341" w:rsidP="00685341" w:rsidRDefault="00685341" w14:paraId="37CEED21" w14:textId="0851B486">
      <w:pPr>
        <w:jc w:val="center"/>
        <w:rPr>
          <w:b w:val="1"/>
          <w:bCs w:val="1"/>
          <w:color w:val="5F524E"/>
          <w:sz w:val="32"/>
          <w:szCs w:val="32"/>
        </w:rPr>
      </w:pPr>
      <w:r w:rsidRPr="41317532" w:rsidR="00685341">
        <w:rPr>
          <w:b w:val="1"/>
          <w:bCs w:val="1"/>
          <w:color w:val="5F524E"/>
          <w:sz w:val="32"/>
          <w:szCs w:val="32"/>
        </w:rPr>
        <w:t>Friday, May 31 – Saturday, Jun</w:t>
      </w:r>
      <w:r w:rsidRPr="41317532" w:rsidR="672C4DD8">
        <w:rPr>
          <w:b w:val="1"/>
          <w:bCs w:val="1"/>
          <w:color w:val="5F524E"/>
          <w:sz w:val="32"/>
          <w:szCs w:val="32"/>
        </w:rPr>
        <w:t>e</w:t>
      </w:r>
      <w:r w:rsidRPr="41317532" w:rsidR="00685341">
        <w:rPr>
          <w:b w:val="1"/>
          <w:bCs w:val="1"/>
          <w:color w:val="5F524E"/>
          <w:sz w:val="32"/>
          <w:szCs w:val="32"/>
        </w:rPr>
        <w:t xml:space="preserve"> 1, 2024</w:t>
      </w:r>
      <w:r>
        <w:br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1"/>
        <w:gridCol w:w="8284"/>
      </w:tblGrid>
      <w:tr w:rsidR="00685341" w:rsidTr="00432BB8" w14:paraId="322CEB0F" w14:textId="77777777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685341" w:rsidR="00685341" w:rsidP="00F247A1" w:rsidRDefault="00CD14EE" w14:paraId="186BDE29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 xml:space="preserve">Full </w:t>
            </w:r>
            <w:r w:rsidRPr="00685341" w:rsidR="00685341">
              <w:rPr>
                <w:bCs/>
                <w:color w:val="5F524E"/>
                <w:sz w:val="24"/>
                <w:szCs w:val="24"/>
              </w:rPr>
              <w:t>Name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-352809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4" w:type="dxa"/>
                <w:tcBorders>
                  <w:left w:val="single" w:color="auto" w:sz="4" w:space="0"/>
                </w:tcBorders>
                <w:vAlign w:val="center"/>
              </w:tcPr>
              <w:p w:rsidRPr="00685341" w:rsidR="00685341" w:rsidP="00F247A1" w:rsidRDefault="00F247A1" w14:paraId="7D369632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AC2348" w:rsidR="00AC2348" w:rsidRDefault="00AC2348" w14:paraId="004271B3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1"/>
        <w:gridCol w:w="8284"/>
      </w:tblGrid>
      <w:tr w:rsidR="00685341" w:rsidTr="00432BB8" w14:paraId="4035E192" w14:textId="77777777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nil"/>
            </w:tcBorders>
            <w:vAlign w:val="center"/>
          </w:tcPr>
          <w:p w:rsidRPr="00685341" w:rsidR="00685341" w:rsidP="00F247A1" w:rsidRDefault="00685341" w14:paraId="10108BF0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Company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1740439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4" w:type="dxa"/>
                <w:vAlign w:val="center"/>
              </w:tcPr>
              <w:p w:rsidRPr="00685341" w:rsidR="00685341" w:rsidP="00F247A1" w:rsidRDefault="00F247A1" w14:paraId="65D53A99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AC2348" w:rsidR="00AC2348" w:rsidRDefault="00AC2348" w14:paraId="6E1B6FDC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1"/>
        <w:gridCol w:w="630"/>
        <w:gridCol w:w="1884"/>
        <w:gridCol w:w="920"/>
        <w:gridCol w:w="1160"/>
        <w:gridCol w:w="1263"/>
        <w:gridCol w:w="2427"/>
      </w:tblGrid>
      <w:tr w:rsidR="00685341" w:rsidTr="00432BB8" w14:paraId="6BEEB52B" w14:textId="77777777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685341" w:rsidR="00685341" w:rsidP="00F247A1" w:rsidRDefault="00685341" w14:paraId="2D9F3240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Address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-1907292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4" w:type="dxa"/>
                <w:gridSpan w:val="6"/>
                <w:tcBorders>
                  <w:left w:val="single" w:color="auto" w:sz="4" w:space="0"/>
                </w:tcBorders>
                <w:vAlign w:val="center"/>
              </w:tcPr>
              <w:p w:rsidRPr="00685341" w:rsidR="00685341" w:rsidP="00F247A1" w:rsidRDefault="00F247A1" w14:paraId="4F57874F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341" w:rsidTr="00432BB8" w14:paraId="0AA1998E" w14:textId="77777777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85341" w:rsidP="00F247A1" w:rsidRDefault="00685341" w14:paraId="3FA919CC" w14:textId="77777777">
            <w:pPr>
              <w:rPr>
                <w:bCs/>
                <w:color w:val="5F524E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vAlign w:val="center"/>
          </w:tcPr>
          <w:p w:rsidRPr="00685341" w:rsidR="00685341" w:rsidP="00F247A1" w:rsidRDefault="00685341" w14:paraId="554F8598" w14:textId="77777777">
            <w:pPr>
              <w:rPr>
                <w:bCs/>
                <w:color w:val="5F524E"/>
                <w:sz w:val="20"/>
                <w:szCs w:val="24"/>
              </w:rPr>
            </w:pPr>
            <w:r w:rsidRPr="00685341">
              <w:rPr>
                <w:bCs/>
                <w:color w:val="5F524E"/>
                <w:sz w:val="20"/>
                <w:szCs w:val="24"/>
              </w:rPr>
              <w:t>City</w:t>
            </w:r>
          </w:p>
        </w:tc>
        <w:sdt>
          <w:sdtPr>
            <w:rPr>
              <w:bCs/>
              <w:color w:val="5F524E"/>
              <w:sz w:val="20"/>
              <w:szCs w:val="24"/>
            </w:rPr>
            <w:id w:val="149183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Pr="00685341" w:rsidR="00685341" w:rsidP="00F247A1" w:rsidRDefault="00F247A1" w14:paraId="66C4F3EE" w14:textId="77777777">
                <w:pPr>
                  <w:rPr>
                    <w:bCs/>
                    <w:color w:val="5F524E"/>
                    <w:sz w:val="20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center"/>
          </w:tcPr>
          <w:p w:rsidRPr="00685341" w:rsidR="00685341" w:rsidP="00F247A1" w:rsidRDefault="00685341" w14:paraId="2CCED7E4" w14:textId="77777777">
            <w:pPr>
              <w:rPr>
                <w:bCs/>
                <w:color w:val="5F524E"/>
                <w:sz w:val="20"/>
                <w:szCs w:val="24"/>
              </w:rPr>
            </w:pPr>
            <w:r w:rsidRPr="00685341">
              <w:rPr>
                <w:bCs/>
                <w:color w:val="5F524E"/>
                <w:sz w:val="20"/>
                <w:szCs w:val="24"/>
              </w:rPr>
              <w:t>Province</w:t>
            </w:r>
          </w:p>
        </w:tc>
        <w:sdt>
          <w:sdtPr>
            <w:rPr>
              <w:bCs/>
              <w:color w:val="5F524E"/>
              <w:sz w:val="20"/>
              <w:szCs w:val="24"/>
            </w:rPr>
            <w:id w:val="1639151895"/>
            <w:placeholder>
              <w:docPart w:val="DefaultPlaceholder_-1854013439"/>
            </w:placeholder>
            <w:showingPlcHdr/>
            <w:comboBox>
              <w:listItem w:value="Choose an item."/>
              <w:listItem w:displayText="AB" w:value="AB"/>
              <w:listItem w:displayText="BC" w:value="BC"/>
              <w:listItem w:displayText="MB" w:value="MB"/>
              <w:listItem w:displayText="NB" w:value="NB"/>
              <w:listItem w:displayText="NL" w:value="NL"/>
              <w:listItem w:displayText="NS" w:value="NS"/>
              <w:listItem w:displayText="NT" w:value="NT"/>
              <w:listItem w:displayText="NU" w:value="NU"/>
              <w:listItem w:displayText="ON" w:value="ON"/>
              <w:listItem w:displayText="PE" w:value="PE"/>
              <w:listItem w:displayText="QC" w:value="QC"/>
              <w:listItem w:displayText="SK" w:value="SK"/>
              <w:listItem w:displayText="YT" w:value="YT"/>
            </w:comboBox>
          </w:sdtPr>
          <w:sdtEndPr/>
          <w:sdtContent>
            <w:tc>
              <w:tcPr>
                <w:tcW w:w="1160" w:type="dxa"/>
                <w:vAlign w:val="center"/>
              </w:tcPr>
              <w:p w:rsidRPr="00685341" w:rsidR="00685341" w:rsidP="00F247A1" w:rsidRDefault="00F247A1" w14:paraId="163D04EC" w14:textId="77777777">
                <w:pPr>
                  <w:rPr>
                    <w:bCs/>
                    <w:color w:val="5F524E"/>
                    <w:sz w:val="20"/>
                    <w:szCs w:val="24"/>
                  </w:rPr>
                </w:pPr>
                <w:r w:rsidRPr="000257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3" w:type="dxa"/>
            <w:vAlign w:val="center"/>
          </w:tcPr>
          <w:p w:rsidRPr="00685341" w:rsidR="00685341" w:rsidP="00F247A1" w:rsidRDefault="00685341" w14:paraId="3DF282F6" w14:textId="77777777">
            <w:pPr>
              <w:rPr>
                <w:bCs/>
                <w:color w:val="5F524E"/>
                <w:sz w:val="20"/>
                <w:szCs w:val="24"/>
              </w:rPr>
            </w:pPr>
            <w:r w:rsidRPr="00685341">
              <w:rPr>
                <w:bCs/>
                <w:color w:val="5F524E"/>
                <w:sz w:val="20"/>
                <w:szCs w:val="24"/>
              </w:rPr>
              <w:t>Postal Code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-463192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  <w:vAlign w:val="center"/>
              </w:tcPr>
              <w:p w:rsidRPr="00685341" w:rsidR="00685341" w:rsidP="00F247A1" w:rsidRDefault="00F247A1" w14:paraId="1B96FE2C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AC2348" w:rsidR="00AC2348" w:rsidRDefault="00AC2348" w14:paraId="748C9F92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1"/>
        <w:gridCol w:w="8284"/>
      </w:tblGrid>
      <w:tr w:rsidR="00685341" w:rsidTr="00432BB8" w14:paraId="156045C2" w14:textId="77777777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85341" w:rsidP="00F247A1" w:rsidRDefault="00685341" w14:paraId="51D28CB7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Email Address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1502003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4" w:type="dxa"/>
                <w:tcBorders>
                  <w:left w:val="single" w:color="auto" w:sz="4" w:space="0"/>
                </w:tcBorders>
                <w:vAlign w:val="center"/>
              </w:tcPr>
              <w:p w:rsidRPr="00685341" w:rsidR="00685341" w:rsidP="00F247A1" w:rsidRDefault="00AC2348" w14:paraId="156D18E2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AC2348" w:rsidR="00AC2348" w:rsidRDefault="00AC2348" w14:paraId="2960EB09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1"/>
        <w:gridCol w:w="8284"/>
      </w:tblGrid>
      <w:tr w:rsidR="00685341" w:rsidTr="00432BB8" w14:paraId="5C0004B5" w14:textId="77777777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85341" w:rsidP="00F247A1" w:rsidRDefault="00685341" w14:paraId="06257DA8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Phone Number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127174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4" w:type="dxa"/>
                <w:tcBorders>
                  <w:left w:val="single" w:color="auto" w:sz="4" w:space="0"/>
                </w:tcBorders>
                <w:vAlign w:val="center"/>
              </w:tcPr>
              <w:p w:rsidRPr="00685341" w:rsidR="00685341" w:rsidP="00F247A1" w:rsidRDefault="00AC2348" w14:paraId="67525126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AC2348" w:rsidR="00AC2348" w:rsidRDefault="00AC2348" w14:paraId="07C16ECC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685341" w:rsidTr="00090936" w14:paraId="716465B1" w14:textId="77777777">
        <w:trPr>
          <w:trHeight w:val="953"/>
        </w:trPr>
        <w:tc>
          <w:tcPr>
            <w:tcW w:w="23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685341" w:rsidR="00685341" w:rsidP="00F247A1" w:rsidRDefault="00685341" w14:paraId="22C42FD3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Presentation Format</w:t>
            </w:r>
          </w:p>
        </w:tc>
        <w:tc>
          <w:tcPr>
            <w:tcW w:w="7740" w:type="dxa"/>
            <w:tcBorders>
              <w:left w:val="single" w:color="auto" w:sz="4" w:space="0"/>
            </w:tcBorders>
            <w:vAlign w:val="center"/>
          </w:tcPr>
          <w:p w:rsidR="00685341" w:rsidP="00F247A1" w:rsidRDefault="00260DEC" w14:paraId="5B6B6F78" w14:textId="77777777">
            <w:pPr>
              <w:rPr>
                <w:bCs/>
                <w:color w:val="5F524E"/>
                <w:sz w:val="24"/>
                <w:szCs w:val="24"/>
              </w:rPr>
            </w:pPr>
            <w:sdt>
              <w:sdtPr>
                <w:rPr>
                  <w:bCs/>
                  <w:color w:val="5F524E"/>
                  <w:sz w:val="24"/>
                  <w:szCs w:val="24"/>
                </w:rPr>
                <w:id w:val="-1485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EE">
                  <w:rPr>
                    <w:rFonts w:hint="eastAsia" w:ascii="MS Gothic" w:hAnsi="MS Gothic" w:eastAsia="MS Gothic"/>
                    <w:bCs/>
                    <w:color w:val="5F524E"/>
                    <w:sz w:val="24"/>
                    <w:szCs w:val="24"/>
                  </w:rPr>
                  <w:t>☐</w:t>
                </w:r>
              </w:sdtContent>
            </w:sdt>
            <w:r w:rsidR="00CD14EE">
              <w:rPr>
                <w:bCs/>
                <w:color w:val="5F524E"/>
                <w:sz w:val="24"/>
                <w:szCs w:val="24"/>
              </w:rPr>
              <w:t>Poster Presentation</w:t>
            </w:r>
          </w:p>
          <w:p w:rsidR="00090936" w:rsidP="00090936" w:rsidRDefault="00260DEC" w14:paraId="5BBD2697" w14:textId="77777777">
            <w:pPr>
              <w:rPr>
                <w:bCs/>
                <w:color w:val="5F524E"/>
                <w:sz w:val="24"/>
                <w:szCs w:val="24"/>
              </w:rPr>
            </w:pPr>
            <w:sdt>
              <w:sdtPr>
                <w:rPr>
                  <w:bCs/>
                  <w:color w:val="5F524E"/>
                  <w:sz w:val="24"/>
                  <w:szCs w:val="24"/>
                </w:rPr>
                <w:id w:val="-14704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B2">
                  <w:rPr>
                    <w:rFonts w:hint="eastAsia" w:ascii="MS Gothic" w:hAnsi="MS Gothic" w:eastAsia="MS Gothic"/>
                    <w:bCs/>
                    <w:color w:val="5F524E"/>
                    <w:sz w:val="24"/>
                    <w:szCs w:val="24"/>
                  </w:rPr>
                  <w:t>☐</w:t>
                </w:r>
              </w:sdtContent>
            </w:sdt>
            <w:r w:rsidR="00CD14EE">
              <w:rPr>
                <w:bCs/>
                <w:color w:val="5F524E"/>
                <w:sz w:val="24"/>
                <w:szCs w:val="24"/>
              </w:rPr>
              <w:t>Oral Presentation (45</w:t>
            </w:r>
            <w:r w:rsidR="00090936">
              <w:rPr>
                <w:bCs/>
                <w:color w:val="5F524E"/>
                <w:sz w:val="24"/>
                <w:szCs w:val="24"/>
              </w:rPr>
              <w:t xml:space="preserve"> mins + 15 mins Q&amp;A</w:t>
            </w:r>
            <w:r w:rsidR="00CD14EE">
              <w:rPr>
                <w:bCs/>
                <w:color w:val="5F524E"/>
                <w:sz w:val="24"/>
                <w:szCs w:val="24"/>
              </w:rPr>
              <w:t>)</w:t>
            </w:r>
          </w:p>
          <w:p w:rsidR="00090936" w:rsidP="00090936" w:rsidRDefault="00260DEC" w14:paraId="5A6010D2" w14:textId="77777777">
            <w:pPr>
              <w:rPr>
                <w:bCs/>
                <w:color w:val="5F524E"/>
                <w:sz w:val="24"/>
                <w:szCs w:val="24"/>
              </w:rPr>
            </w:pPr>
            <w:sdt>
              <w:sdtPr>
                <w:rPr>
                  <w:bCs/>
                  <w:color w:val="5F524E"/>
                  <w:sz w:val="24"/>
                  <w:szCs w:val="24"/>
                </w:rPr>
                <w:id w:val="-15526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36">
                  <w:rPr>
                    <w:rFonts w:hint="eastAsia" w:ascii="MS Gothic" w:hAnsi="MS Gothic" w:eastAsia="MS Gothic"/>
                    <w:bCs/>
                    <w:color w:val="5F524E"/>
                    <w:sz w:val="24"/>
                    <w:szCs w:val="24"/>
                  </w:rPr>
                  <w:t>☐</w:t>
                </w:r>
              </w:sdtContent>
            </w:sdt>
            <w:r w:rsidR="00090936">
              <w:rPr>
                <w:bCs/>
                <w:color w:val="5F524E"/>
                <w:sz w:val="24"/>
                <w:szCs w:val="24"/>
              </w:rPr>
              <w:t>Oral Presentation (20 mins + 10 mins Q&amp;A)</w:t>
            </w:r>
          </w:p>
          <w:p w:rsidRPr="00685341" w:rsidR="002425EE" w:rsidP="00090936" w:rsidRDefault="002425EE" w14:paraId="43A022D0" w14:textId="78DB76A8">
            <w:pPr>
              <w:rPr>
                <w:bCs/>
                <w:color w:val="5F524E"/>
                <w:sz w:val="24"/>
                <w:szCs w:val="24"/>
              </w:rPr>
            </w:pPr>
            <w:sdt>
              <w:sdtPr>
                <w:rPr>
                  <w:bCs/>
                  <w:color w:val="5F524E"/>
                  <w:sz w:val="24"/>
                  <w:szCs w:val="24"/>
                </w:rPr>
                <w:id w:val="-20821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DEC">
                  <w:rPr>
                    <w:rFonts w:hint="eastAsia" w:ascii="MS Gothic" w:hAnsi="MS Gothic" w:eastAsia="MS Gothic"/>
                    <w:bCs/>
                    <w:color w:val="5F524E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color w:val="5F524E"/>
                <w:sz w:val="24"/>
                <w:szCs w:val="24"/>
              </w:rPr>
              <w:t>Rapid Presentation (10 mins)</w:t>
            </w:r>
          </w:p>
        </w:tc>
      </w:tr>
    </w:tbl>
    <w:p w:rsidRPr="00AC2348" w:rsidR="00AC2348" w:rsidRDefault="00AC2348" w14:paraId="339E393A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685341" w:rsidTr="00432BB8" w14:paraId="675C2190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85341" w:rsidP="00F247A1" w:rsidRDefault="00685341" w14:paraId="58063EB6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Poster/Abstract Title</w:t>
            </w:r>
          </w:p>
        </w:tc>
        <w:sdt>
          <w:sdtPr>
            <w:rPr>
              <w:bCs/>
              <w:color w:val="5F524E"/>
              <w:sz w:val="24"/>
              <w:szCs w:val="24"/>
            </w:rPr>
            <w:id w:val="-938293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left w:val="single" w:color="auto" w:sz="4" w:space="0"/>
                </w:tcBorders>
                <w:vAlign w:val="center"/>
              </w:tcPr>
              <w:p w:rsidRPr="00685341" w:rsidR="00685341" w:rsidP="00F247A1" w:rsidRDefault="00AC2348" w14:paraId="02A0A164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432BB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:rsidRPr="00AC2348" w:rsidR="00AC2348" w:rsidRDefault="00AC2348" w14:paraId="54807FE8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85341" w:rsidTr="05908D98" w14:paraId="6BFA7779" w14:textId="77777777">
        <w:tc>
          <w:tcPr>
            <w:tcW w:w="10075" w:type="dxa"/>
            <w:tcMar/>
          </w:tcPr>
          <w:p w:rsidRPr="00F247A1" w:rsidR="00685341" w:rsidP="05908D98" w:rsidRDefault="00685341" w14:paraId="60B7DC05" w14:textId="159C6003">
            <w:pPr>
              <w:rPr>
                <w:i w:val="1"/>
                <w:iCs w:val="1"/>
                <w:color w:val="7F7F7F" w:themeColor="text1" w:themeTint="80"/>
              </w:rPr>
            </w:pPr>
            <w:r w:rsidRPr="05908D98" w:rsidR="00685341">
              <w:rPr>
                <w:color w:val="5F524E"/>
                <w:sz w:val="24"/>
                <w:szCs w:val="24"/>
              </w:rPr>
              <w:t xml:space="preserve">Abstract </w:t>
            </w:r>
            <w:r w:rsidRPr="05908D98" w:rsidR="00685341">
              <w:rPr>
                <w:color w:val="7F7F7F" w:themeColor="text1" w:themeTint="80" w:themeShade="FF"/>
              </w:rPr>
              <w:t>(500 word maximum)</w:t>
            </w:r>
            <w:r w:rsidRPr="05908D98" w:rsidR="00685341">
              <w:rPr>
                <w:i w:val="1"/>
                <w:iCs w:val="1"/>
                <w:color w:val="7F7F7F" w:themeColor="text1" w:themeTint="80" w:themeShade="FF"/>
              </w:rPr>
              <w:t xml:space="preserve"> the abstract proposal should explain the topic of your presentation and describe why the material, research, </w:t>
            </w:r>
            <w:r w:rsidRPr="05908D98" w:rsidR="579794B8">
              <w:rPr>
                <w:i w:val="1"/>
                <w:iCs w:val="1"/>
                <w:color w:val="7F7F7F" w:themeColor="text1" w:themeTint="80" w:themeShade="FF"/>
              </w:rPr>
              <w:t xml:space="preserve">quality improvement initiative or project, </w:t>
            </w:r>
            <w:r w:rsidRPr="05908D98" w:rsidR="00685341">
              <w:rPr>
                <w:i w:val="1"/>
                <w:iCs w:val="1"/>
                <w:color w:val="7F7F7F" w:themeColor="text1" w:themeTint="80" w:themeShade="FF"/>
              </w:rPr>
              <w:t xml:space="preserve">practice </w:t>
            </w:r>
            <w:r w:rsidRPr="05908D98" w:rsidR="3A59CDF2">
              <w:rPr>
                <w:i w:val="1"/>
                <w:iCs w:val="1"/>
                <w:color w:val="7F7F7F" w:themeColor="text1" w:themeTint="80" w:themeShade="FF"/>
              </w:rPr>
              <w:t xml:space="preserve">change </w:t>
            </w:r>
            <w:r w:rsidRPr="05908D98" w:rsidR="00685341">
              <w:rPr>
                <w:i w:val="1"/>
                <w:iCs w:val="1"/>
                <w:color w:val="7F7F7F" w:themeColor="text1" w:themeTint="80" w:themeShade="FF"/>
              </w:rPr>
              <w:t>or policy</w:t>
            </w:r>
            <w:r w:rsidRPr="05908D98" w:rsidR="542F7949">
              <w:rPr>
                <w:i w:val="1"/>
                <w:iCs w:val="1"/>
                <w:color w:val="7F7F7F" w:themeColor="text1" w:themeTint="80" w:themeShade="FF"/>
              </w:rPr>
              <w:t xml:space="preserve"> work</w:t>
            </w:r>
            <w:r w:rsidRPr="05908D98" w:rsidR="00685341">
              <w:rPr>
                <w:i w:val="1"/>
                <w:iCs w:val="1"/>
                <w:color w:val="7F7F7F" w:themeColor="text1" w:themeTint="80" w:themeShade="FF"/>
              </w:rPr>
              <w:t xml:space="preserve"> fits with the West Coast Conference on Aging themes.</w:t>
            </w:r>
          </w:p>
          <w:sdt>
            <w:sdtPr>
              <w:rPr>
                <w:bCs/>
                <w:color w:val="5F524E"/>
                <w:sz w:val="24"/>
                <w:szCs w:val="24"/>
              </w:rPr>
              <w:id w:val="2107768994"/>
              <w:placeholder>
                <w:docPart w:val="DefaultPlaceholder_-1854013440"/>
              </w:placeholder>
              <w:showingPlcHdr/>
            </w:sdtPr>
            <w:sdtEndPr/>
            <w:sdtContent>
              <w:p w:rsidR="00685341" w:rsidP="00685341" w:rsidRDefault="00AC2348" w14:paraId="08808582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C2348" w:rsidP="00685341" w:rsidRDefault="00AC2348" w14:paraId="458E8FF6" w14:textId="77777777">
            <w:pPr>
              <w:rPr>
                <w:bCs/>
                <w:color w:val="5F524E"/>
                <w:sz w:val="24"/>
                <w:szCs w:val="24"/>
              </w:rPr>
            </w:pPr>
          </w:p>
          <w:p w:rsidRPr="00685341" w:rsidR="00AC2348" w:rsidP="00685341" w:rsidRDefault="00AC2348" w14:paraId="0935B201" w14:textId="77777777">
            <w:pPr>
              <w:rPr>
                <w:bCs/>
                <w:color w:val="5F524E"/>
                <w:sz w:val="24"/>
                <w:szCs w:val="24"/>
              </w:rPr>
            </w:pPr>
          </w:p>
        </w:tc>
      </w:tr>
    </w:tbl>
    <w:p w:rsidRPr="00AC2348" w:rsidR="00AC2348" w:rsidRDefault="00AC2348" w14:paraId="02C6561F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85341" w:rsidTr="00F247A1" w14:paraId="5D118FFC" w14:textId="77777777">
        <w:tc>
          <w:tcPr>
            <w:tcW w:w="10075" w:type="dxa"/>
          </w:tcPr>
          <w:p w:rsidR="00685341" w:rsidP="00685341" w:rsidRDefault="00685341" w14:paraId="0DE28BCD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>Do you have co-applicants or co-presenters</w:t>
            </w:r>
            <w:r w:rsidR="00AC2348">
              <w:rPr>
                <w:bCs/>
                <w:color w:val="5F524E"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5F524E"/>
                  <w:sz w:val="24"/>
                  <w:szCs w:val="24"/>
                </w:rPr>
                <w:id w:val="-18267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B2">
                  <w:rPr>
                    <w:rFonts w:hint="eastAsia" w:ascii="MS Gothic" w:hAnsi="MS Gothic" w:eastAsia="MS Gothic"/>
                    <w:bCs/>
                    <w:color w:val="5F524E"/>
                    <w:sz w:val="24"/>
                    <w:szCs w:val="24"/>
                  </w:rPr>
                  <w:t>☐</w:t>
                </w:r>
              </w:sdtContent>
            </w:sdt>
            <w:r w:rsidR="00237DB2">
              <w:rPr>
                <w:bCs/>
                <w:color w:val="5F524E"/>
                <w:sz w:val="24"/>
                <w:szCs w:val="24"/>
              </w:rPr>
              <w:t xml:space="preserve">No     </w:t>
            </w:r>
            <w:sdt>
              <w:sdtPr>
                <w:rPr>
                  <w:bCs/>
                  <w:color w:val="5F524E"/>
                  <w:sz w:val="24"/>
                  <w:szCs w:val="24"/>
                </w:rPr>
                <w:id w:val="-3750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B2">
                  <w:rPr>
                    <w:rFonts w:hint="eastAsia" w:ascii="MS Gothic" w:hAnsi="MS Gothic" w:eastAsia="MS Gothic"/>
                    <w:bCs/>
                    <w:color w:val="5F524E"/>
                    <w:sz w:val="24"/>
                    <w:szCs w:val="24"/>
                  </w:rPr>
                  <w:t>☐</w:t>
                </w:r>
              </w:sdtContent>
            </w:sdt>
            <w:r w:rsidR="00237DB2">
              <w:rPr>
                <w:bCs/>
                <w:color w:val="5F524E"/>
                <w:sz w:val="24"/>
                <w:szCs w:val="24"/>
              </w:rPr>
              <w:t xml:space="preserve"> Yes, if yes, please list names below</w:t>
            </w:r>
          </w:p>
          <w:sdt>
            <w:sdtPr>
              <w:rPr>
                <w:bCs/>
                <w:color w:val="5F524E"/>
                <w:sz w:val="24"/>
                <w:szCs w:val="24"/>
              </w:rPr>
              <w:id w:val="162754936"/>
              <w:placeholder>
                <w:docPart w:val="DefaultPlaceholder_-1854013440"/>
              </w:placeholder>
              <w:showingPlcHdr/>
            </w:sdtPr>
            <w:sdtEndPr/>
            <w:sdtContent>
              <w:p w:rsidR="00685341" w:rsidP="00685341" w:rsidRDefault="00AC2348" w14:paraId="4719F537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5341" w:rsidP="00685341" w:rsidRDefault="00685341" w14:paraId="49E1233C" w14:textId="77777777">
            <w:pPr>
              <w:rPr>
                <w:bCs/>
                <w:color w:val="5F524E"/>
                <w:sz w:val="24"/>
                <w:szCs w:val="24"/>
              </w:rPr>
            </w:pPr>
          </w:p>
        </w:tc>
      </w:tr>
    </w:tbl>
    <w:p w:rsidRPr="00AC2348" w:rsidR="00AC2348" w:rsidRDefault="00AC2348" w14:paraId="05CD9290" w14:textId="77777777">
      <w:pPr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85341" w:rsidTr="00F247A1" w14:paraId="58576A39" w14:textId="77777777">
        <w:trPr>
          <w:trHeight w:val="432"/>
        </w:trPr>
        <w:tc>
          <w:tcPr>
            <w:tcW w:w="10075" w:type="dxa"/>
            <w:vAlign w:val="center"/>
          </w:tcPr>
          <w:p w:rsidR="00F247A1" w:rsidP="00F247A1" w:rsidRDefault="00AC2348" w14:paraId="3A7C53E3" w14:textId="77777777">
            <w:pPr>
              <w:rPr>
                <w:bCs/>
                <w:color w:val="5F524E"/>
                <w:sz w:val="24"/>
                <w:szCs w:val="24"/>
              </w:rPr>
            </w:pPr>
            <w:r>
              <w:rPr>
                <w:bCs/>
                <w:color w:val="5F524E"/>
                <w:sz w:val="24"/>
                <w:szCs w:val="24"/>
              </w:rPr>
              <w:t xml:space="preserve">List any </w:t>
            </w:r>
            <w:r w:rsidR="00685341">
              <w:rPr>
                <w:bCs/>
                <w:color w:val="5F524E"/>
                <w:sz w:val="24"/>
                <w:szCs w:val="24"/>
              </w:rPr>
              <w:t>Equipment</w:t>
            </w:r>
            <w:r>
              <w:rPr>
                <w:bCs/>
                <w:color w:val="5F524E"/>
                <w:sz w:val="24"/>
                <w:szCs w:val="24"/>
              </w:rPr>
              <w:t>/Audio-Visual Requirements</w:t>
            </w:r>
          </w:p>
          <w:sdt>
            <w:sdtPr>
              <w:rPr>
                <w:bCs/>
                <w:color w:val="5F524E"/>
                <w:sz w:val="24"/>
                <w:szCs w:val="24"/>
              </w:rPr>
              <w:id w:val="1410118638"/>
              <w:placeholder>
                <w:docPart w:val="DefaultPlaceholder_-1854013440"/>
              </w:placeholder>
              <w:showingPlcHdr/>
            </w:sdtPr>
            <w:sdtEndPr/>
            <w:sdtContent>
              <w:p w:rsidR="00AC2348" w:rsidP="00F247A1" w:rsidRDefault="00AC2348" w14:paraId="4EAB006F" w14:textId="77777777">
                <w:pPr>
                  <w:rPr>
                    <w:bCs/>
                    <w:color w:val="5F524E"/>
                    <w:sz w:val="24"/>
                    <w:szCs w:val="24"/>
                  </w:rPr>
                </w:pPr>
                <w:r w:rsidRPr="000257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247A1" w:rsidP="00F247A1" w:rsidRDefault="00F247A1" w14:paraId="113C7B6B" w14:textId="77777777">
            <w:pPr>
              <w:rPr>
                <w:bCs/>
                <w:color w:val="5F524E"/>
                <w:sz w:val="24"/>
                <w:szCs w:val="24"/>
              </w:rPr>
            </w:pPr>
          </w:p>
        </w:tc>
      </w:tr>
    </w:tbl>
    <w:p w:rsidR="00753C26" w:rsidRDefault="00753C26" w14:paraId="2C92E8F2" w14:textId="77777777"/>
    <w:p w:rsidRPr="00237DB2" w:rsidR="009D3DD6" w:rsidRDefault="00AC2348" w14:paraId="1AFF5665" w14:textId="1C5C1B17">
      <w:pPr>
        <w:rPr>
          <w:b/>
          <w:sz w:val="18"/>
        </w:rPr>
      </w:pPr>
      <w:r w:rsidRPr="00237DB2">
        <w:rPr>
          <w:bCs/>
          <w:color w:val="5F524E"/>
          <w:sz w:val="24"/>
          <w:szCs w:val="40"/>
        </w:rPr>
        <w:t>Abstracts need to be submitted by ema</w:t>
      </w:r>
      <w:r w:rsidRPr="00237DB2" w:rsidR="00237DB2">
        <w:rPr>
          <w:bCs/>
          <w:color w:val="5F524E"/>
          <w:sz w:val="24"/>
          <w:szCs w:val="40"/>
        </w:rPr>
        <w:t xml:space="preserve">il to:  </w:t>
      </w:r>
      <w:r w:rsidRPr="00090936" w:rsidR="004F0F44">
        <w:rPr>
          <w:bCs/>
          <w:color w:val="0070C0"/>
          <w:sz w:val="24"/>
          <w:szCs w:val="40"/>
        </w:rPr>
        <w:t>conferences@providencehealth.bc.ca</w:t>
      </w:r>
      <w:r w:rsidRPr="00237DB2">
        <w:rPr>
          <w:bCs/>
          <w:color w:val="5F524E"/>
          <w:sz w:val="24"/>
          <w:szCs w:val="40"/>
        </w:rPr>
        <w:t xml:space="preserve"> by </w:t>
      </w:r>
      <w:r w:rsidR="00260DEC">
        <w:rPr>
          <w:b/>
          <w:bCs/>
          <w:color w:val="5F524E"/>
          <w:sz w:val="24"/>
          <w:szCs w:val="40"/>
        </w:rPr>
        <w:t xml:space="preserve">Monday, </w:t>
      </w:r>
      <w:r w:rsidRPr="00237DB2">
        <w:rPr>
          <w:b/>
          <w:bCs/>
          <w:color w:val="5F524E"/>
          <w:sz w:val="24"/>
          <w:szCs w:val="40"/>
        </w:rPr>
        <w:t xml:space="preserve">February </w:t>
      </w:r>
      <w:r w:rsidR="002425EE">
        <w:rPr>
          <w:b/>
          <w:bCs/>
          <w:color w:val="5F524E"/>
          <w:sz w:val="24"/>
          <w:szCs w:val="40"/>
        </w:rPr>
        <w:t>1</w:t>
      </w:r>
      <w:r w:rsidR="00260DEC">
        <w:rPr>
          <w:b/>
          <w:bCs/>
          <w:color w:val="5F524E"/>
          <w:sz w:val="24"/>
          <w:szCs w:val="40"/>
        </w:rPr>
        <w:t>9</w:t>
      </w:r>
      <w:r w:rsidRPr="00237DB2">
        <w:rPr>
          <w:b/>
          <w:bCs/>
          <w:color w:val="5F524E"/>
          <w:sz w:val="24"/>
          <w:szCs w:val="40"/>
        </w:rPr>
        <w:t>, 2024</w:t>
      </w:r>
    </w:p>
    <w:sectPr w:rsidRPr="00237DB2" w:rsidR="009D3DD6" w:rsidSect="00AC2348">
      <w:footerReference w:type="default" r:id="rId6"/>
      <w:pgSz w:w="12240" w:h="15840" w:orient="portrait"/>
      <w:pgMar w:top="108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348" w:rsidP="00AC2348" w:rsidRDefault="00AC2348" w14:paraId="1AD430BC" w14:textId="77777777">
      <w:pPr>
        <w:spacing w:after="0" w:line="240" w:lineRule="auto"/>
      </w:pPr>
      <w:r>
        <w:separator/>
      </w:r>
    </w:p>
  </w:endnote>
  <w:endnote w:type="continuationSeparator" w:id="0">
    <w:p w:rsidR="00AC2348" w:rsidP="00AC2348" w:rsidRDefault="00AC2348" w14:paraId="1288EC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C2348" w:rsidRDefault="00AC2348" w14:paraId="3BAC215D" w14:textId="77777777">
    <w:pPr>
      <w:pStyle w:val="Footer"/>
    </w:pPr>
    <w:r>
      <w:rPr>
        <w:noProof/>
        <w:color w:val="5B9BD5" w:themeColor="accent1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937D6" wp14:editId="5A5FCA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516F0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4F0F44" w:rsidR="004F0F44">
      <w:rPr>
        <w:rFonts w:asciiTheme="majorHAnsi" w:hAnsiTheme="majorHAnsi" w:eastAsiaTheme="majorEastAsia" w:cstheme="majorBidi"/>
        <w:noProof/>
        <w:color w:val="5B9BD5" w:themeColor="accent1"/>
        <w:sz w:val="20"/>
        <w:szCs w:val="20"/>
      </w:rPr>
      <w:t>1</w:t>
    </w:r>
    <w:r>
      <w:rPr>
        <w:rFonts w:asciiTheme="majorHAnsi" w:hAnsiTheme="majorHAnsi" w:eastAsiaTheme="majorEastAsia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348" w:rsidP="00AC2348" w:rsidRDefault="00AC2348" w14:paraId="50A2294C" w14:textId="77777777">
      <w:pPr>
        <w:spacing w:after="0" w:line="240" w:lineRule="auto"/>
      </w:pPr>
      <w:r>
        <w:separator/>
      </w:r>
    </w:p>
  </w:footnote>
  <w:footnote w:type="continuationSeparator" w:id="0">
    <w:p w:rsidR="00AC2348" w:rsidP="00AC2348" w:rsidRDefault="00AC2348" w14:paraId="2A9FC6C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26"/>
    <w:rsid w:val="00061EE4"/>
    <w:rsid w:val="00090936"/>
    <w:rsid w:val="00237DB2"/>
    <w:rsid w:val="002425EE"/>
    <w:rsid w:val="002437ED"/>
    <w:rsid w:val="00260DEC"/>
    <w:rsid w:val="003860E2"/>
    <w:rsid w:val="00432BB8"/>
    <w:rsid w:val="004F0F44"/>
    <w:rsid w:val="00685341"/>
    <w:rsid w:val="00753C26"/>
    <w:rsid w:val="009D3DD6"/>
    <w:rsid w:val="00AC2348"/>
    <w:rsid w:val="00AD1CDA"/>
    <w:rsid w:val="00BC6351"/>
    <w:rsid w:val="00CD14EE"/>
    <w:rsid w:val="00F247A1"/>
    <w:rsid w:val="00F77876"/>
    <w:rsid w:val="05908D98"/>
    <w:rsid w:val="3A59CDF2"/>
    <w:rsid w:val="41317532"/>
    <w:rsid w:val="542F7949"/>
    <w:rsid w:val="579794B8"/>
    <w:rsid w:val="672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6A69"/>
  <w15:chartTrackingRefBased/>
  <w15:docId w15:val="{ECCB597D-796B-480F-AE7B-F294B7A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34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534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53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247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23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2348"/>
  </w:style>
  <w:style w:type="paragraph" w:styleId="Footer">
    <w:name w:val="footer"/>
    <w:basedOn w:val="Normal"/>
    <w:link w:val="FooterChar"/>
    <w:uiPriority w:val="99"/>
    <w:unhideWhenUsed/>
    <w:rsid w:val="00AC23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0129-809B-42C8-8443-C5C8A31E0182}"/>
      </w:docPartPr>
      <w:docPartBody>
        <w:p w:rsidR="001A33C1" w:rsidRDefault="002437ED">
          <w:r w:rsidRPr="00025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3367-C58F-4DE8-AC3A-EACE3D83D5F7}"/>
      </w:docPartPr>
      <w:docPartBody>
        <w:p w:rsidR="001A33C1" w:rsidRDefault="002437ED">
          <w:r w:rsidRPr="00025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ED"/>
    <w:rsid w:val="001A33C1"/>
    <w:rsid w:val="002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7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9F9FEA193F46B6F27F34574CEECB" ma:contentTypeVersion="15" ma:contentTypeDescription="Create a new document." ma:contentTypeScope="" ma:versionID="0002e40c693d501d91c197a96d050a6c">
  <xsd:schema xmlns:xsd="http://www.w3.org/2001/XMLSchema" xmlns:xs="http://www.w3.org/2001/XMLSchema" xmlns:p="http://schemas.microsoft.com/office/2006/metadata/properties" xmlns:ns2="d0135f99-63f1-4518-a895-6e4965f0a505" xmlns:ns3="88a43a54-06f0-464c-a538-e5e5cbfd3eee" targetNamespace="http://schemas.microsoft.com/office/2006/metadata/properties" ma:root="true" ma:fieldsID="6ecd34c2077df5930804e1ab0ff01ec9" ns2:_="" ns3:_="">
    <xsd:import namespace="d0135f99-63f1-4518-a895-6e4965f0a505"/>
    <xsd:import namespace="88a43a54-06f0-464c-a538-e5e5cbfd3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Date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35f99-63f1-4518-a895-6e4965f0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035c345-a771-4d1f-8eb8-e6e64da69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Doctype" ma:index="21" nillable="true" ma:displayName="Doc type" ma:format="Dropdown" ma:internalName="Doctype">
      <xsd:simpleType>
        <xsd:restriction base="dms:Choice">
          <xsd:enumeration value="Minutes"/>
          <xsd:enumeration value="Agenda"/>
          <xsd:enumeration value="Attach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3a54-06f0-464c-a538-e5e5cbfd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5ce946-e022-4293-978f-ef5bc54f719e}" ma:internalName="TaxCatchAll" ma:showField="CatchAllData" ma:web="88a43a54-06f0-464c-a538-e5e5cbfd3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35f99-63f1-4518-a895-6e4965f0a505">
      <Terms xmlns="http://schemas.microsoft.com/office/infopath/2007/PartnerControls"/>
    </lcf76f155ced4ddcb4097134ff3c332f>
    <TaxCatchAll xmlns="88a43a54-06f0-464c-a538-e5e5cbfd3eee" xsi:nil="true"/>
    <Date xmlns="d0135f99-63f1-4518-a895-6e4965f0a505" xsi:nil="true"/>
    <Doctype xmlns="d0135f99-63f1-4518-a895-6e4965f0a505" xsi:nil="true"/>
  </documentManagement>
</p:properties>
</file>

<file path=customXml/itemProps1.xml><?xml version="1.0" encoding="utf-8"?>
<ds:datastoreItem xmlns:ds="http://schemas.openxmlformats.org/officeDocument/2006/customXml" ds:itemID="{2BDE9779-EC10-4163-81D9-0EDEC3DB659E}"/>
</file>

<file path=customXml/itemProps2.xml><?xml version="1.0" encoding="utf-8"?>
<ds:datastoreItem xmlns:ds="http://schemas.openxmlformats.org/officeDocument/2006/customXml" ds:itemID="{80A911F6-3DE8-483A-92B0-91983813B60B}"/>
</file>

<file path=customXml/itemProps3.xml><?xml version="1.0" encoding="utf-8"?>
<ds:datastoreItem xmlns:ds="http://schemas.openxmlformats.org/officeDocument/2006/customXml" ds:itemID="{39521F90-5AD6-4D84-BF8F-40646A1F91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 Clinical and Support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Sihota, Perminder [PH]</dc:creator>
  <keywords/>
  <dc:description/>
  <lastModifiedBy>Sihota, Perminder [PH]</lastModifiedBy>
  <revision>12</revision>
  <dcterms:created xsi:type="dcterms:W3CDTF">2024-01-24T17:29:00.0000000Z</dcterms:created>
  <dcterms:modified xsi:type="dcterms:W3CDTF">2024-02-01T18:03:29.7645158Z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0x010100816D9F9FEA193F46B6F27F34574CEECB</vt:lpwstr>
  </property>
</Properties>
</file>