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7CBB" w14:textId="7D626930" w:rsidR="00E4554B" w:rsidRPr="00137D21" w:rsidRDefault="00F86AE4" w:rsidP="407F5851">
      <w:pPr>
        <w:rPr>
          <w:rStyle w:val="normaltextrun"/>
          <w:rFonts w:ascii="Corbel" w:eastAsia="Corbel" w:hAnsi="Corbel" w:cs="Corbel"/>
          <w:b/>
          <w:color w:val="5E514D"/>
          <w:sz w:val="28"/>
          <w:szCs w:val="28"/>
          <w:shd w:val="clear" w:color="auto" w:fill="FFFFFF"/>
        </w:rPr>
      </w:pPr>
      <w:r>
        <w:rPr>
          <w:rStyle w:val="normaltextrun"/>
          <w:rFonts w:ascii="Corbel" w:eastAsia="Corbel" w:hAnsi="Corbel" w:cs="Corbel"/>
          <w:b/>
          <w:color w:val="5E514D"/>
          <w:sz w:val="28"/>
          <w:szCs w:val="28"/>
          <w:shd w:val="clear" w:color="auto" w:fill="FFFFFF"/>
        </w:rPr>
        <w:t>S</w:t>
      </w:r>
      <w:r w:rsidR="00E4554B" w:rsidRPr="00137D21">
        <w:rPr>
          <w:rStyle w:val="normaltextrun"/>
          <w:rFonts w:ascii="Corbel" w:eastAsia="Corbel" w:hAnsi="Corbel" w:cs="Corbel"/>
          <w:b/>
          <w:color w:val="5E514D"/>
          <w:sz w:val="28"/>
          <w:szCs w:val="28"/>
          <w:shd w:val="clear" w:color="auto" w:fill="FFFFFF"/>
        </w:rPr>
        <w:t xml:space="preserve">ponsorship opportunities </w:t>
      </w:r>
      <w:r>
        <w:rPr>
          <w:rStyle w:val="normaltextrun"/>
          <w:rFonts w:ascii="Corbel" w:eastAsia="Corbel" w:hAnsi="Corbel" w:cs="Corbel"/>
          <w:b/>
          <w:color w:val="5E514D"/>
          <w:sz w:val="28"/>
          <w:szCs w:val="28"/>
          <w:shd w:val="clear" w:color="auto" w:fill="FFFFFF"/>
        </w:rPr>
        <w:t>are available for the West Coast Conference on Aging at the</w:t>
      </w:r>
      <w:r w:rsidR="00E4554B" w:rsidRPr="00137D21">
        <w:rPr>
          <w:rStyle w:val="normaltextrun"/>
          <w:rFonts w:ascii="Corbel" w:eastAsia="Corbel" w:hAnsi="Corbel" w:cs="Corbel"/>
          <w:b/>
          <w:color w:val="5E514D"/>
          <w:sz w:val="28"/>
          <w:szCs w:val="28"/>
          <w:shd w:val="clear" w:color="auto" w:fill="FFFFFF"/>
        </w:rPr>
        <w:t xml:space="preserve"> Pan Pacific Hotel</w:t>
      </w:r>
      <w:r>
        <w:rPr>
          <w:rStyle w:val="normaltextrun"/>
          <w:rFonts w:ascii="Corbel" w:eastAsia="Corbel" w:hAnsi="Corbel" w:cs="Corbel"/>
          <w:b/>
          <w:color w:val="5E514D"/>
          <w:sz w:val="28"/>
          <w:szCs w:val="28"/>
          <w:shd w:val="clear" w:color="auto" w:fill="FFFFFF"/>
        </w:rPr>
        <w:t xml:space="preserve"> (</w:t>
      </w:r>
      <w:r w:rsidR="00E4554B" w:rsidRPr="00137D21">
        <w:rPr>
          <w:rStyle w:val="normaltextrun"/>
          <w:rFonts w:ascii="Corbel" w:eastAsia="Corbel" w:hAnsi="Corbel" w:cs="Corbel"/>
          <w:b/>
          <w:color w:val="5E514D"/>
          <w:sz w:val="28"/>
          <w:szCs w:val="28"/>
          <w:shd w:val="clear" w:color="auto" w:fill="FFFFFF"/>
        </w:rPr>
        <w:t>Downtown</w:t>
      </w:r>
      <w:r>
        <w:rPr>
          <w:rStyle w:val="normaltextrun"/>
          <w:rFonts w:ascii="Corbel" w:eastAsia="Corbel" w:hAnsi="Corbel" w:cs="Corbel"/>
          <w:b/>
          <w:color w:val="5E514D"/>
          <w:sz w:val="28"/>
          <w:szCs w:val="28"/>
          <w:shd w:val="clear" w:color="auto" w:fill="FFFFFF"/>
        </w:rPr>
        <w:t>)</w:t>
      </w:r>
      <w:r w:rsidR="00E4554B" w:rsidRPr="00137D21">
        <w:rPr>
          <w:rStyle w:val="normaltextrun"/>
          <w:rFonts w:ascii="Corbel" w:eastAsia="Corbel" w:hAnsi="Corbel" w:cs="Corbel"/>
          <w:b/>
          <w:color w:val="5E514D"/>
          <w:sz w:val="28"/>
          <w:szCs w:val="28"/>
          <w:shd w:val="clear" w:color="auto" w:fill="FFFFFF"/>
        </w:rPr>
        <w:t xml:space="preserve"> Vancouver</w:t>
      </w:r>
      <w:r>
        <w:rPr>
          <w:rStyle w:val="normaltextrun"/>
          <w:rFonts w:ascii="Corbel" w:eastAsia="Corbel" w:hAnsi="Corbel" w:cs="Corbel"/>
          <w:b/>
          <w:color w:val="5E514D"/>
          <w:sz w:val="28"/>
          <w:szCs w:val="28"/>
          <w:shd w:val="clear" w:color="auto" w:fill="FFFFFF"/>
        </w:rPr>
        <w:br/>
        <w:t xml:space="preserve">May 31 – Jun 1, 2024 </w:t>
      </w:r>
    </w:p>
    <w:p w14:paraId="1B96F181" w14:textId="77777777" w:rsidR="002E5455" w:rsidRDefault="002E5455" w:rsidP="407F5851">
      <w:pPr>
        <w:rPr>
          <w:rStyle w:val="normaltextrun"/>
          <w:rFonts w:ascii="Corbel" w:eastAsia="Corbel" w:hAnsi="Corbel" w:cs="Corbel"/>
          <w:color w:val="5E514D"/>
          <w:shd w:val="clear" w:color="auto" w:fill="FFFFFF"/>
        </w:rPr>
      </w:pPr>
    </w:p>
    <w:p w14:paraId="444B0161" w14:textId="05BD842E" w:rsidR="00A965A3" w:rsidRPr="00BA25C9" w:rsidRDefault="00BA25C9" w:rsidP="407F5851">
      <w:pPr>
        <w:rPr>
          <w:rStyle w:val="normaltextrun"/>
          <w:rFonts w:ascii="Corbel" w:eastAsia="Corbel" w:hAnsi="Corbel" w:cs="Corbel"/>
          <w:color w:val="5E514D"/>
          <w:shd w:val="clear" w:color="auto" w:fill="FFFFFF"/>
        </w:rPr>
      </w:pPr>
      <w:r w:rsidRPr="00BA25C9">
        <w:rPr>
          <w:noProof/>
        </w:rPr>
        <w:drawing>
          <wp:anchor distT="0" distB="0" distL="114300" distR="114300" simplePos="0" relativeHeight="251658240" behindDoc="1" locked="0" layoutInCell="1" allowOverlap="1" wp14:anchorId="3D11A2D3" wp14:editId="0846B143">
            <wp:simplePos x="0" y="0"/>
            <wp:positionH relativeFrom="column">
              <wp:posOffset>2828925</wp:posOffset>
            </wp:positionH>
            <wp:positionV relativeFrom="paragraph">
              <wp:posOffset>12065</wp:posOffset>
            </wp:positionV>
            <wp:extent cx="3048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1275033996" name="Picture 1275033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CFE"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 xml:space="preserve">Your support </w:t>
      </w:r>
      <w:r w:rsidR="00A965A3"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>will</w:t>
      </w:r>
      <w:r w:rsidR="00ED3CFE"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 xml:space="preserve"> provide exceptional brand visibility, networking opportunities</w:t>
      </w:r>
      <w:r w:rsidR="00A965A3"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>,</w:t>
      </w:r>
      <w:r w:rsidR="00ED3CFE"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 xml:space="preserve"> and the chance to showcase your commitment </w:t>
      </w:r>
      <w:r w:rsidR="00F86AE4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>to the</w:t>
      </w:r>
      <w:r w:rsidR="00E4554B"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 xml:space="preserve"> </w:t>
      </w:r>
      <w:r w:rsidR="00ED3CFE"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 xml:space="preserve">2024 West Coast Conference on Aging, a visionary event poised to redefine the future of seniors’ care. </w:t>
      </w:r>
    </w:p>
    <w:p w14:paraId="4CF93CFE" w14:textId="3B123B83" w:rsidR="00ED3CFE" w:rsidRPr="00BA25C9" w:rsidRDefault="00ED3CFE" w:rsidP="407F5851">
      <w:pPr>
        <w:rPr>
          <w:rStyle w:val="eop"/>
          <w:rFonts w:ascii="Corbel" w:eastAsia="Corbel" w:hAnsi="Corbel" w:cs="Corbel"/>
          <w:color w:val="5E514D"/>
          <w:shd w:val="clear" w:color="auto" w:fill="FFFFFF"/>
        </w:rPr>
      </w:pPr>
      <w:r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>This dynamic two-day experience brings together some of the most innovative people in healthcare–leaders, clinicians, change makers, people with lived and living experience, and policymakers—in a powerful exchange of ideas and solutions. These are the people not just part of the conversation, but the ones actively reshaping it. </w:t>
      </w:r>
      <w:r w:rsidRPr="00BA25C9">
        <w:rPr>
          <w:rStyle w:val="eop"/>
          <w:rFonts w:ascii="Corbel" w:eastAsia="Corbel" w:hAnsi="Corbel" w:cs="Corbel"/>
          <w:color w:val="5E514D"/>
          <w:shd w:val="clear" w:color="auto" w:fill="FFFFFF"/>
        </w:rPr>
        <w:t> </w:t>
      </w:r>
    </w:p>
    <w:p w14:paraId="6347D6EA" w14:textId="670882AD" w:rsidR="00ED3CFE" w:rsidRPr="00BA25C9" w:rsidRDefault="00ED3CFE" w:rsidP="407F5851">
      <w:pPr>
        <w:rPr>
          <w:rStyle w:val="eop"/>
          <w:rFonts w:ascii="Corbel" w:eastAsia="Corbel" w:hAnsi="Corbel" w:cs="Corbel"/>
          <w:color w:val="5E514D"/>
          <w:shd w:val="clear" w:color="auto" w:fill="FFFFFF"/>
        </w:rPr>
      </w:pPr>
      <w:r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>This conference isn’t just an event</w:t>
      </w:r>
      <w:r w:rsidR="008E2DC4"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>,</w:t>
      </w:r>
      <w:r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 xml:space="preserve"> it</w:t>
      </w:r>
      <w:r w:rsidR="008E2DC4"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 xml:space="preserve"> i</w:t>
      </w:r>
      <w:r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>s a catalyst for meaningful change</w:t>
      </w:r>
      <w:r w:rsidR="008E2DC4"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>. With</w:t>
      </w:r>
      <w:r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 xml:space="preserve"> </w:t>
      </w:r>
      <w:r w:rsidR="008E2DC4"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 xml:space="preserve">a </w:t>
      </w:r>
      <w:r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 xml:space="preserve">deep </w:t>
      </w:r>
      <w:r w:rsidR="008E2DC4"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>commitment</w:t>
      </w:r>
      <w:r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 xml:space="preserve"> to understanding and addressing inequities in the aging experience</w:t>
      </w:r>
      <w:r w:rsidR="008E2DC4"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>, participants will e</w:t>
      </w:r>
      <w:r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>ngage in conversations</w:t>
      </w:r>
      <w:r w:rsidR="008E2DC4"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 xml:space="preserve"> that challenge</w:t>
      </w:r>
      <w:r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 xml:space="preserve"> norms </w:t>
      </w:r>
      <w:r w:rsidR="008E2DC4"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>towards</w:t>
      </w:r>
      <w:r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 xml:space="preserve"> a fairer, more responsive future in seniors' wellness and healthcare. Together, we</w:t>
      </w:r>
      <w:r w:rsidR="008E2DC4"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 xml:space="preserve"> wi</w:t>
      </w:r>
      <w:r w:rsidRPr="00BA25C9">
        <w:rPr>
          <w:rStyle w:val="normaltextrun"/>
          <w:rFonts w:ascii="Corbel" w:eastAsia="Corbel" w:hAnsi="Corbel" w:cs="Corbel"/>
          <w:color w:val="5E514D"/>
          <w:shd w:val="clear" w:color="auto" w:fill="FFFFFF"/>
        </w:rPr>
        <w:t>ll introduce fresh perspectives and forge a path toward a more equitable future in aging care.</w:t>
      </w:r>
      <w:r w:rsidRPr="00BA25C9">
        <w:rPr>
          <w:rStyle w:val="eop"/>
          <w:rFonts w:ascii="Corbel" w:eastAsia="Corbel" w:hAnsi="Corbel" w:cs="Corbel"/>
          <w:color w:val="5E514D"/>
          <w:shd w:val="clear" w:color="auto" w:fill="FFFFFF"/>
        </w:rPr>
        <w:t> </w:t>
      </w:r>
    </w:p>
    <w:p w14:paraId="78C3B3DF" w14:textId="02D1BCE7" w:rsidR="00EC6130" w:rsidRPr="008E2DC4" w:rsidRDefault="00EC6130" w:rsidP="407F5851">
      <w:pPr>
        <w:rPr>
          <w:rStyle w:val="eop"/>
          <w:rFonts w:ascii="Corbel" w:eastAsia="Corbel" w:hAnsi="Corbel" w:cs="Corbel"/>
          <w:color w:val="5E514D"/>
          <w:shd w:val="clear" w:color="auto" w:fill="FFFFFF"/>
        </w:rPr>
      </w:pPr>
      <w:r w:rsidRPr="006113E4">
        <w:rPr>
          <w:rFonts w:ascii="Corbel" w:eastAsia="Corbel" w:hAnsi="Corbel" w:cs="Corbel"/>
          <w:b/>
          <w:color w:val="00629B"/>
          <w:sz w:val="44"/>
          <w:szCs w:val="44"/>
        </w:rPr>
        <w:t>Gold Sponsorship</w:t>
      </w:r>
      <w:r w:rsidRPr="006113E4">
        <w:rPr>
          <w:color w:val="00629B"/>
        </w:rPr>
        <w:tab/>
      </w:r>
      <w:r w:rsidRPr="006113E4">
        <w:rPr>
          <w:color w:val="00629B"/>
        </w:rPr>
        <w:tab/>
      </w:r>
      <w:r w:rsidRPr="006113E4">
        <w:rPr>
          <w:color w:val="00629B"/>
        </w:rPr>
        <w:tab/>
      </w:r>
      <w:r w:rsidRPr="006113E4">
        <w:rPr>
          <w:color w:val="00629B"/>
        </w:rPr>
        <w:tab/>
      </w:r>
      <w:r w:rsidRPr="006113E4">
        <w:rPr>
          <w:color w:val="00629B"/>
        </w:rPr>
        <w:tab/>
      </w:r>
      <w:r w:rsidRPr="006113E4">
        <w:rPr>
          <w:rFonts w:ascii="Corbel" w:eastAsia="Corbel" w:hAnsi="Corbel" w:cs="Corbel"/>
          <w:b/>
          <w:color w:val="00629B"/>
          <w:sz w:val="44"/>
          <w:szCs w:val="44"/>
        </w:rPr>
        <w:t>$5,000</w:t>
      </w:r>
      <w:r w:rsidRPr="006113E4">
        <w:rPr>
          <w:color w:val="00629B"/>
        </w:rPr>
        <w:tab/>
      </w:r>
      <w:r w:rsidRPr="00B3404E">
        <w:rPr>
          <w:color w:val="002E5D"/>
        </w:rPr>
        <w:tab/>
      </w:r>
      <w:r w:rsidRPr="008E2DC4">
        <w:rPr>
          <w:color w:val="5E514D"/>
        </w:rPr>
        <w:tab/>
      </w:r>
    </w:p>
    <w:p w14:paraId="2BCC7BD1" w14:textId="7C297AAA" w:rsidR="00746328" w:rsidRPr="008E2DC4" w:rsidRDefault="00746328" w:rsidP="407F5851">
      <w:pPr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</w:pPr>
      <w:r w:rsidRPr="008E2DC4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>Gold sponsors are recognized as direct supporters for keynote speakers and networking events</w:t>
      </w:r>
      <w:r w:rsidR="00786D2D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>. Gold sponsorship includes:</w:t>
      </w:r>
    </w:p>
    <w:p w14:paraId="21677B10" w14:textId="6DF64870" w:rsidR="00746328" w:rsidRPr="008E2DC4" w:rsidRDefault="00746328" w:rsidP="407F5851">
      <w:pPr>
        <w:pStyle w:val="ListParagraph"/>
        <w:numPr>
          <w:ilvl w:val="0"/>
          <w:numId w:val="1"/>
        </w:numPr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</w:pPr>
      <w:r w:rsidRPr="008E2DC4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 xml:space="preserve">One </w:t>
      </w:r>
      <w:r w:rsidR="00FB3C81" w:rsidRPr="008E2DC4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>c</w:t>
      </w:r>
      <w:r w:rsidRPr="008E2DC4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>omplimentary registration</w:t>
      </w:r>
      <w:r w:rsidR="006117CF" w:rsidRPr="008E2DC4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 xml:space="preserve"> with access to all events (e.g., all sessions, </w:t>
      </w:r>
      <w:r w:rsidRPr="008E2DC4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>meal</w:t>
      </w:r>
      <w:r w:rsidR="00FB3C81" w:rsidRPr="008E2DC4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>s</w:t>
      </w:r>
      <w:r w:rsidR="006117CF" w:rsidRPr="008E2DC4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>, etc.)</w:t>
      </w:r>
    </w:p>
    <w:p w14:paraId="56918260" w14:textId="603A6CFE" w:rsidR="00746328" w:rsidRPr="00CA7204" w:rsidRDefault="00746328" w:rsidP="407F5851">
      <w:pPr>
        <w:pStyle w:val="ListParagraph"/>
        <w:numPr>
          <w:ilvl w:val="0"/>
          <w:numId w:val="1"/>
        </w:numPr>
        <w:rPr>
          <w:rStyle w:val="eop"/>
          <w:rFonts w:ascii="Corbel" w:eastAsia="Corbel" w:hAnsi="Corbel" w:cs="Corbel"/>
          <w:b/>
          <w:color w:val="5E514D"/>
          <w:sz w:val="24"/>
          <w:szCs w:val="24"/>
          <w:shd w:val="clear" w:color="auto" w:fill="FFFFFF"/>
        </w:rPr>
      </w:pPr>
      <w:r w:rsidRPr="00CA7204">
        <w:rPr>
          <w:rStyle w:val="eop"/>
          <w:rFonts w:ascii="Corbel" w:eastAsia="Corbel" w:hAnsi="Corbel" w:cs="Corbel"/>
          <w:b/>
          <w:color w:val="5E514D"/>
          <w:sz w:val="24"/>
          <w:szCs w:val="24"/>
          <w:shd w:val="clear" w:color="auto" w:fill="FFFFFF"/>
        </w:rPr>
        <w:t>Verbal acknowledgement of sponsorship at the podium</w:t>
      </w:r>
      <w:r w:rsidR="00A65C01" w:rsidRPr="00CA7204">
        <w:rPr>
          <w:rStyle w:val="eop"/>
          <w:rFonts w:ascii="Corbel" w:eastAsia="Corbel" w:hAnsi="Corbel" w:cs="Corbel"/>
          <w:b/>
          <w:bCs/>
          <w:color w:val="5E514D"/>
          <w:sz w:val="24"/>
          <w:szCs w:val="24"/>
          <w:shd w:val="clear" w:color="auto" w:fill="FFFFFF"/>
        </w:rPr>
        <w:t xml:space="preserve"> for the event</w:t>
      </w:r>
      <w:r w:rsidR="00BC25D4" w:rsidRPr="00CA7204">
        <w:rPr>
          <w:rStyle w:val="eop"/>
          <w:rFonts w:ascii="Corbel" w:eastAsia="Corbel" w:hAnsi="Corbel" w:cs="Corbel"/>
          <w:b/>
          <w:bCs/>
          <w:color w:val="5E514D"/>
          <w:sz w:val="24"/>
          <w:szCs w:val="24"/>
          <w:shd w:val="clear" w:color="auto" w:fill="FFFFFF"/>
        </w:rPr>
        <w:t xml:space="preserve"> </w:t>
      </w:r>
    </w:p>
    <w:p w14:paraId="1F47C04C" w14:textId="4FFD070D" w:rsidR="00746328" w:rsidRPr="008E2DC4" w:rsidRDefault="00746328" w:rsidP="407F5851">
      <w:pPr>
        <w:pStyle w:val="ListParagraph"/>
        <w:numPr>
          <w:ilvl w:val="0"/>
          <w:numId w:val="1"/>
        </w:numPr>
        <w:rPr>
          <w:rStyle w:val="eop"/>
          <w:rFonts w:ascii="Corbel" w:eastAsia="Corbel" w:hAnsi="Corbel" w:cs="Corbel"/>
          <w:b/>
          <w:color w:val="5E514D"/>
          <w:sz w:val="24"/>
          <w:szCs w:val="24"/>
          <w:shd w:val="clear" w:color="auto" w:fill="FFFFFF"/>
        </w:rPr>
      </w:pPr>
      <w:r w:rsidRPr="008E2DC4">
        <w:rPr>
          <w:rStyle w:val="eop"/>
          <w:rFonts w:ascii="Corbel" w:eastAsia="Corbel" w:hAnsi="Corbel" w:cs="Corbel"/>
          <w:b/>
          <w:color w:val="5E514D"/>
          <w:sz w:val="24"/>
          <w:szCs w:val="24"/>
          <w:shd w:val="clear" w:color="auto" w:fill="FFFFFF"/>
        </w:rPr>
        <w:t xml:space="preserve">One space in the lobby </w:t>
      </w:r>
      <w:r w:rsidR="0006696B" w:rsidRPr="008E2DC4">
        <w:rPr>
          <w:rStyle w:val="eop"/>
          <w:rFonts w:ascii="Corbel" w:eastAsia="Corbel" w:hAnsi="Corbel" w:cs="Corbel"/>
          <w:b/>
          <w:color w:val="5E514D"/>
          <w:sz w:val="24"/>
          <w:szCs w:val="24"/>
          <w:shd w:val="clear" w:color="auto" w:fill="FFFFFF"/>
        </w:rPr>
        <w:t xml:space="preserve">with a </w:t>
      </w:r>
      <w:r w:rsidR="002A2092" w:rsidRPr="008E2DC4">
        <w:rPr>
          <w:rStyle w:val="eop"/>
          <w:rFonts w:ascii="Corbel" w:eastAsia="Corbel" w:hAnsi="Corbel" w:cs="Corbel"/>
          <w:b/>
          <w:color w:val="5E514D"/>
          <w:sz w:val="24"/>
          <w:szCs w:val="24"/>
          <w:shd w:val="clear" w:color="auto" w:fill="FFFFFF"/>
        </w:rPr>
        <w:t xml:space="preserve">table that can be used for </w:t>
      </w:r>
      <w:proofErr w:type="gramStart"/>
      <w:r w:rsidR="002A2092" w:rsidRPr="008E2DC4">
        <w:rPr>
          <w:rStyle w:val="eop"/>
          <w:rFonts w:ascii="Corbel" w:eastAsia="Corbel" w:hAnsi="Corbel" w:cs="Corbel"/>
          <w:b/>
          <w:color w:val="5E514D"/>
          <w:sz w:val="24"/>
          <w:szCs w:val="24"/>
          <w:shd w:val="clear" w:color="auto" w:fill="FFFFFF"/>
        </w:rPr>
        <w:t>display</w:t>
      </w:r>
      <w:proofErr w:type="gramEnd"/>
    </w:p>
    <w:p w14:paraId="57BF9021" w14:textId="433F4A5E" w:rsidR="00077F69" w:rsidRPr="00CA7204" w:rsidRDefault="00746328" w:rsidP="407F5851">
      <w:pPr>
        <w:pStyle w:val="ListParagraph"/>
        <w:numPr>
          <w:ilvl w:val="0"/>
          <w:numId w:val="1"/>
        </w:numPr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</w:pPr>
      <w:r w:rsidRPr="00CA7204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lastRenderedPageBreak/>
        <w:t xml:space="preserve">Acknowledgement of </w:t>
      </w:r>
      <w:r w:rsidR="00FC1A5F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>Gold</w:t>
      </w:r>
      <w:r w:rsidRPr="00CA7204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 xml:space="preserve"> </w:t>
      </w:r>
      <w:r w:rsidR="00FC1A5F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>S</w:t>
      </w:r>
      <w:r w:rsidRPr="00CA7204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 xml:space="preserve">ponsorship </w:t>
      </w:r>
      <w:r w:rsidR="006230ED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 xml:space="preserve">and inclusion of logo </w:t>
      </w:r>
      <w:r w:rsidRPr="00CA7204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>within written event program</w:t>
      </w:r>
      <w:r w:rsidR="00CA7204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 xml:space="preserve"> and</w:t>
      </w:r>
      <w:r w:rsidR="00B516CA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 xml:space="preserve"> on the conference</w:t>
      </w:r>
      <w:r w:rsidR="00CA7204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 xml:space="preserve"> </w:t>
      </w:r>
      <w:r w:rsidR="00020ACC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>website</w:t>
      </w:r>
    </w:p>
    <w:p w14:paraId="5FF0E444" w14:textId="390A35D2" w:rsidR="00746328" w:rsidRPr="008E2DC4" w:rsidRDefault="00EC6130" w:rsidP="008565C5">
      <w:pPr>
        <w:ind w:left="360"/>
        <w:rPr>
          <w:rFonts w:ascii="Corbel" w:eastAsia="Corbel" w:hAnsi="Corbel" w:cs="Corbel"/>
          <w:b/>
          <w:color w:val="5E514D"/>
          <w:sz w:val="24"/>
          <w:szCs w:val="24"/>
        </w:rPr>
      </w:pPr>
      <w:r w:rsidRPr="008E2DC4">
        <w:rPr>
          <w:rStyle w:val="eop"/>
          <w:rFonts w:ascii="Corbel" w:eastAsia="Corbel" w:hAnsi="Corbel" w:cs="Corbel"/>
          <w:b/>
          <w:color w:val="5E514D"/>
          <w:sz w:val="24"/>
          <w:szCs w:val="24"/>
          <w:shd w:val="clear" w:color="auto" w:fill="FFFFFF"/>
        </w:rPr>
        <w:t>Four (4) Sponsorships Available</w:t>
      </w:r>
    </w:p>
    <w:p w14:paraId="6E5D8ED7" w14:textId="43A8D8D7" w:rsidR="00EC6130" w:rsidRPr="008E2DC4" w:rsidRDefault="00746328" w:rsidP="008565C5">
      <w:pPr>
        <w:pStyle w:val="ListParagraph"/>
        <w:numPr>
          <w:ilvl w:val="0"/>
          <w:numId w:val="3"/>
        </w:numPr>
        <w:ind w:left="1080"/>
        <w:rPr>
          <w:rFonts w:ascii="Corbel" w:eastAsia="Corbel" w:hAnsi="Corbel" w:cs="Corbel"/>
          <w:color w:val="5E514D"/>
          <w:sz w:val="24"/>
          <w:szCs w:val="24"/>
        </w:rPr>
      </w:pPr>
      <w:r w:rsidRPr="008E2DC4">
        <w:rPr>
          <w:rFonts w:ascii="Corbel" w:eastAsia="Corbel" w:hAnsi="Corbel" w:cs="Corbel"/>
          <w:color w:val="5E514D"/>
          <w:sz w:val="24"/>
          <w:szCs w:val="24"/>
        </w:rPr>
        <w:t>Friday</w:t>
      </w:r>
      <w:r w:rsidR="00EC6130" w:rsidRPr="008E2DC4">
        <w:rPr>
          <w:rFonts w:ascii="Corbel" w:eastAsia="Corbel" w:hAnsi="Corbel" w:cs="Corbel"/>
          <w:color w:val="5E514D"/>
          <w:sz w:val="24"/>
          <w:szCs w:val="24"/>
        </w:rPr>
        <w:t xml:space="preserve"> </w:t>
      </w:r>
      <w:r w:rsidRPr="008E2DC4">
        <w:rPr>
          <w:rFonts w:ascii="Corbel" w:eastAsia="Corbel" w:hAnsi="Corbel" w:cs="Corbel"/>
          <w:color w:val="5E514D"/>
          <w:sz w:val="24"/>
          <w:szCs w:val="24"/>
        </w:rPr>
        <w:t>Opening Keynote Presentation</w:t>
      </w:r>
      <w:r w:rsidRPr="008E2DC4">
        <w:rPr>
          <w:color w:val="5E514D"/>
        </w:rPr>
        <w:tab/>
      </w:r>
    </w:p>
    <w:p w14:paraId="62D059FD" w14:textId="77777777" w:rsidR="00EC6130" w:rsidRPr="008E2DC4" w:rsidRDefault="00746328" w:rsidP="008565C5">
      <w:pPr>
        <w:pStyle w:val="ListParagraph"/>
        <w:numPr>
          <w:ilvl w:val="0"/>
          <w:numId w:val="3"/>
        </w:numPr>
        <w:ind w:left="1080"/>
        <w:rPr>
          <w:rFonts w:ascii="Corbel" w:eastAsia="Corbel" w:hAnsi="Corbel" w:cs="Corbel"/>
          <w:color w:val="5E514D"/>
          <w:sz w:val="24"/>
          <w:szCs w:val="24"/>
        </w:rPr>
      </w:pPr>
      <w:r w:rsidRPr="008E2DC4">
        <w:rPr>
          <w:rFonts w:ascii="Corbel" w:eastAsia="Corbel" w:hAnsi="Corbel" w:cs="Corbel"/>
          <w:color w:val="5E514D"/>
          <w:sz w:val="24"/>
          <w:szCs w:val="24"/>
        </w:rPr>
        <w:t>Networking Event and Poster Presentations</w:t>
      </w:r>
    </w:p>
    <w:p w14:paraId="55FE4C6F" w14:textId="6D73625F" w:rsidR="00EC6130" w:rsidRPr="008E2DC4" w:rsidRDefault="00746328" w:rsidP="008565C5">
      <w:pPr>
        <w:pStyle w:val="ListParagraph"/>
        <w:numPr>
          <w:ilvl w:val="0"/>
          <w:numId w:val="3"/>
        </w:numPr>
        <w:ind w:left="1080"/>
        <w:rPr>
          <w:rFonts w:ascii="Corbel" w:eastAsia="Corbel" w:hAnsi="Corbel" w:cs="Corbel"/>
          <w:color w:val="5E514D"/>
          <w:sz w:val="24"/>
          <w:szCs w:val="24"/>
        </w:rPr>
      </w:pPr>
      <w:r w:rsidRPr="008E2DC4">
        <w:rPr>
          <w:rFonts w:ascii="Corbel" w:eastAsia="Corbel" w:hAnsi="Corbel" w:cs="Corbel"/>
          <w:color w:val="5E514D"/>
          <w:sz w:val="24"/>
          <w:szCs w:val="24"/>
        </w:rPr>
        <w:t>Saturday</w:t>
      </w:r>
      <w:r w:rsidR="00EC6130" w:rsidRPr="008E2DC4">
        <w:rPr>
          <w:rFonts w:ascii="Corbel" w:eastAsia="Corbel" w:hAnsi="Corbel" w:cs="Corbel"/>
          <w:color w:val="5E514D"/>
          <w:sz w:val="24"/>
          <w:szCs w:val="24"/>
        </w:rPr>
        <w:t xml:space="preserve"> </w:t>
      </w:r>
      <w:r w:rsidRPr="008E2DC4">
        <w:rPr>
          <w:rFonts w:ascii="Corbel" w:eastAsia="Corbel" w:hAnsi="Corbel" w:cs="Corbel"/>
          <w:color w:val="5E514D"/>
          <w:sz w:val="24"/>
          <w:szCs w:val="24"/>
        </w:rPr>
        <w:t>Opening Keynote Presentation</w:t>
      </w:r>
    </w:p>
    <w:p w14:paraId="52180D69" w14:textId="5AD72F29" w:rsidR="00D15CCB" w:rsidRPr="00675744" w:rsidRDefault="5BD4B29F" w:rsidP="008565C5">
      <w:pPr>
        <w:pStyle w:val="ListParagraph"/>
        <w:numPr>
          <w:ilvl w:val="0"/>
          <w:numId w:val="3"/>
        </w:numPr>
        <w:ind w:left="1080"/>
        <w:rPr>
          <w:rFonts w:ascii="Corbel" w:eastAsia="Corbel" w:hAnsi="Corbel" w:cs="Corbel"/>
          <w:color w:val="5E514D"/>
          <w:sz w:val="24"/>
          <w:szCs w:val="24"/>
        </w:rPr>
      </w:pPr>
      <w:r w:rsidRPr="008E2DC4">
        <w:rPr>
          <w:rFonts w:ascii="Corbel" w:eastAsia="Corbel" w:hAnsi="Corbel" w:cs="Corbel"/>
          <w:color w:val="5E514D"/>
          <w:sz w:val="24"/>
          <w:szCs w:val="24"/>
        </w:rPr>
        <w:t>Saturday Closing Keynote Presentation</w:t>
      </w:r>
    </w:p>
    <w:p w14:paraId="5506C1EF" w14:textId="21231D6C" w:rsidR="00EC6130" w:rsidRPr="006113E4" w:rsidRDefault="00EC6130" w:rsidP="407F5851">
      <w:pPr>
        <w:rPr>
          <w:rFonts w:ascii="Corbel" w:eastAsia="Corbel" w:hAnsi="Corbel" w:cs="Corbel"/>
          <w:b/>
          <w:color w:val="00629B"/>
          <w:sz w:val="44"/>
          <w:szCs w:val="44"/>
        </w:rPr>
      </w:pPr>
      <w:r w:rsidRPr="006113E4">
        <w:rPr>
          <w:rFonts w:ascii="Corbel" w:eastAsia="Corbel" w:hAnsi="Corbel" w:cs="Corbel"/>
          <w:b/>
          <w:color w:val="00629B"/>
          <w:sz w:val="44"/>
          <w:szCs w:val="44"/>
        </w:rPr>
        <w:t xml:space="preserve">Silver Sponsorship </w:t>
      </w:r>
      <w:r w:rsidRPr="006113E4">
        <w:rPr>
          <w:color w:val="00629B"/>
        </w:rPr>
        <w:tab/>
      </w:r>
      <w:r w:rsidRPr="006113E4">
        <w:rPr>
          <w:color w:val="00629B"/>
        </w:rPr>
        <w:tab/>
      </w:r>
      <w:r w:rsidRPr="006113E4">
        <w:rPr>
          <w:color w:val="00629B"/>
        </w:rPr>
        <w:tab/>
      </w:r>
      <w:r w:rsidRPr="006113E4">
        <w:rPr>
          <w:color w:val="00629B"/>
        </w:rPr>
        <w:tab/>
      </w:r>
      <w:r w:rsidRPr="006113E4">
        <w:rPr>
          <w:rFonts w:ascii="Corbel" w:eastAsia="Corbel" w:hAnsi="Corbel" w:cs="Corbel"/>
          <w:b/>
          <w:color w:val="00629B"/>
          <w:sz w:val="44"/>
          <w:szCs w:val="44"/>
        </w:rPr>
        <w:t>$2,500</w:t>
      </w:r>
    </w:p>
    <w:p w14:paraId="70C31EFA" w14:textId="334FC05E" w:rsidR="00EC6130" w:rsidRPr="008E2DC4" w:rsidRDefault="00077F69" w:rsidP="407F5851">
      <w:pPr>
        <w:rPr>
          <w:rFonts w:ascii="Corbel" w:eastAsia="Corbel" w:hAnsi="Corbel" w:cs="Corbel"/>
          <w:color w:val="5E514D"/>
          <w:sz w:val="24"/>
          <w:szCs w:val="24"/>
        </w:rPr>
      </w:pPr>
      <w:r w:rsidRPr="008E2DC4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 xml:space="preserve">Silver sponsors are recognized </w:t>
      </w:r>
      <w:r w:rsidR="00CF04F8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 xml:space="preserve">as </w:t>
      </w:r>
      <w:r w:rsidR="00B516CA" w:rsidRPr="008E2DC4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>direct supporters for</w:t>
      </w:r>
      <w:r w:rsidR="00B516CA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 xml:space="preserve"> </w:t>
      </w:r>
      <w:r w:rsidR="00F8000E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 xml:space="preserve">the </w:t>
      </w:r>
      <w:r w:rsidR="00B00B05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>refreshment</w:t>
      </w:r>
      <w:r w:rsidR="00CF58C1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>/dining experiences</w:t>
      </w:r>
      <w:r w:rsidR="00B516CA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 xml:space="preserve">. Silver </w:t>
      </w:r>
      <w:r w:rsidR="00B00B05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>sponsorship includes:</w:t>
      </w:r>
    </w:p>
    <w:p w14:paraId="1CCCA1D2" w14:textId="5CDF0FD7" w:rsidR="205D0B80" w:rsidRPr="008E2DC4" w:rsidRDefault="205D0B80" w:rsidP="5B629E2D">
      <w:pPr>
        <w:pStyle w:val="ListParagraph"/>
        <w:numPr>
          <w:ilvl w:val="0"/>
          <w:numId w:val="1"/>
        </w:numPr>
        <w:rPr>
          <w:rStyle w:val="eop"/>
          <w:rFonts w:ascii="Corbel" w:eastAsia="Corbel" w:hAnsi="Corbel" w:cs="Corbel"/>
          <w:color w:val="5E514D"/>
          <w:sz w:val="24"/>
          <w:szCs w:val="24"/>
        </w:rPr>
      </w:pPr>
      <w:r w:rsidRPr="008E2DC4">
        <w:rPr>
          <w:rStyle w:val="eop"/>
          <w:rFonts w:ascii="Corbel" w:eastAsia="Corbel" w:hAnsi="Corbel" w:cs="Corbel"/>
          <w:color w:val="5E514D"/>
          <w:sz w:val="24"/>
          <w:szCs w:val="24"/>
        </w:rPr>
        <w:t>One complimentary registration with access to all events (e.g., all sessions, meals, etc.)</w:t>
      </w:r>
    </w:p>
    <w:p w14:paraId="45C5D541" w14:textId="39FDE59E" w:rsidR="205D0B80" w:rsidRDefault="006341CD" w:rsidP="5B629E2D">
      <w:pPr>
        <w:pStyle w:val="ListParagraph"/>
        <w:numPr>
          <w:ilvl w:val="0"/>
          <w:numId w:val="1"/>
        </w:numPr>
        <w:rPr>
          <w:rStyle w:val="eop"/>
          <w:rFonts w:ascii="Corbel" w:eastAsia="Corbel" w:hAnsi="Corbel" w:cs="Corbel"/>
          <w:color w:val="5E514D"/>
          <w:sz w:val="24"/>
          <w:szCs w:val="24"/>
        </w:rPr>
      </w:pPr>
      <w:r>
        <w:rPr>
          <w:rStyle w:val="eop"/>
          <w:rFonts w:ascii="Corbel" w:eastAsia="Corbel" w:hAnsi="Corbel" w:cs="Corbel"/>
          <w:color w:val="5E514D"/>
          <w:sz w:val="24"/>
          <w:szCs w:val="24"/>
        </w:rPr>
        <w:t>Printed s</w:t>
      </w:r>
      <w:r w:rsidR="000F11F7">
        <w:rPr>
          <w:rStyle w:val="eop"/>
          <w:rFonts w:ascii="Corbel" w:eastAsia="Corbel" w:hAnsi="Corbel" w:cs="Corbel"/>
          <w:color w:val="5E514D"/>
          <w:sz w:val="24"/>
          <w:szCs w:val="24"/>
        </w:rPr>
        <w:t>ponsorship</w:t>
      </w:r>
      <w:r w:rsidR="205D0B80" w:rsidRPr="008E2DC4">
        <w:rPr>
          <w:rStyle w:val="eop"/>
          <w:rFonts w:ascii="Corbel" w:eastAsia="Corbel" w:hAnsi="Corbel" w:cs="Corbel"/>
          <w:color w:val="5E514D"/>
          <w:sz w:val="24"/>
          <w:szCs w:val="24"/>
        </w:rPr>
        <w:t xml:space="preserve"> recognition </w:t>
      </w:r>
      <w:r w:rsidR="205D0B80">
        <w:rPr>
          <w:rStyle w:val="eop"/>
          <w:rFonts w:ascii="Corbel" w:eastAsia="Corbel" w:hAnsi="Corbel" w:cs="Corbel"/>
          <w:color w:val="5E514D"/>
          <w:sz w:val="24"/>
          <w:szCs w:val="24"/>
        </w:rPr>
        <w:t>a</w:t>
      </w:r>
      <w:r w:rsidR="205D0B80" w:rsidRPr="008E2DC4">
        <w:rPr>
          <w:rStyle w:val="eop"/>
          <w:rFonts w:ascii="Corbel" w:eastAsia="Corbel" w:hAnsi="Corbel" w:cs="Corbel"/>
          <w:color w:val="5E514D"/>
          <w:sz w:val="24"/>
          <w:szCs w:val="24"/>
        </w:rPr>
        <w:t>t the event</w:t>
      </w:r>
      <w:r w:rsidR="001A1833">
        <w:rPr>
          <w:rStyle w:val="eop"/>
          <w:rFonts w:ascii="Corbel" w:eastAsia="Corbel" w:hAnsi="Corbel" w:cs="Corbel"/>
          <w:color w:val="5E514D"/>
          <w:sz w:val="24"/>
          <w:szCs w:val="24"/>
        </w:rPr>
        <w:t xml:space="preserve"> as a Silver Sponsor</w:t>
      </w:r>
    </w:p>
    <w:p w14:paraId="13E8BE75" w14:textId="07A377B3" w:rsidR="00020ACC" w:rsidRPr="004D4210" w:rsidRDefault="006230ED" w:rsidP="004D4210">
      <w:pPr>
        <w:pStyle w:val="ListParagraph"/>
        <w:numPr>
          <w:ilvl w:val="0"/>
          <w:numId w:val="1"/>
        </w:numPr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</w:pPr>
      <w:r w:rsidRPr="00CA7204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 xml:space="preserve">Acknowledgement of event sponsorship </w:t>
      </w:r>
      <w:r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 xml:space="preserve">and inclusion of logo </w:t>
      </w:r>
      <w:r w:rsidRPr="00CA7204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>within the written event program</w:t>
      </w:r>
      <w:r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 xml:space="preserve"> and</w:t>
      </w:r>
      <w:r w:rsidR="00882E1E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 xml:space="preserve"> on the conference</w:t>
      </w:r>
      <w:r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 xml:space="preserve"> website</w:t>
      </w:r>
    </w:p>
    <w:p w14:paraId="17C161BB" w14:textId="6B092FD5" w:rsidR="00077F69" w:rsidRPr="008E2DC4" w:rsidRDefault="00077F69" w:rsidP="008565C5">
      <w:pPr>
        <w:ind w:left="360"/>
        <w:rPr>
          <w:rFonts w:ascii="Corbel" w:eastAsia="Corbel" w:hAnsi="Corbel" w:cs="Corbel"/>
          <w:b/>
          <w:color w:val="5E514D"/>
          <w:sz w:val="24"/>
          <w:szCs w:val="24"/>
        </w:rPr>
      </w:pPr>
      <w:r w:rsidRPr="008E2DC4">
        <w:rPr>
          <w:rStyle w:val="eop"/>
          <w:rFonts w:ascii="Corbel" w:eastAsia="Corbel" w:hAnsi="Corbel" w:cs="Corbel"/>
          <w:b/>
          <w:color w:val="5E514D"/>
          <w:sz w:val="24"/>
          <w:szCs w:val="24"/>
          <w:shd w:val="clear" w:color="auto" w:fill="FFFFFF"/>
        </w:rPr>
        <w:t>Four (4) Sponsorships Available</w:t>
      </w:r>
    </w:p>
    <w:p w14:paraId="70CF0611" w14:textId="6991152C" w:rsidR="00077F69" w:rsidRPr="008E2DC4" w:rsidRDefault="00077F69" w:rsidP="008565C5">
      <w:pPr>
        <w:pStyle w:val="ListParagraph"/>
        <w:numPr>
          <w:ilvl w:val="0"/>
          <w:numId w:val="3"/>
        </w:numPr>
        <w:ind w:left="1080"/>
        <w:rPr>
          <w:rFonts w:ascii="Corbel" w:eastAsia="Corbel" w:hAnsi="Corbel" w:cs="Corbel"/>
          <w:color w:val="5E514D"/>
          <w:sz w:val="24"/>
          <w:szCs w:val="24"/>
        </w:rPr>
      </w:pPr>
      <w:r w:rsidRPr="008E2DC4">
        <w:rPr>
          <w:rFonts w:ascii="Corbel" w:eastAsia="Corbel" w:hAnsi="Corbel" w:cs="Corbel"/>
          <w:color w:val="5E514D"/>
          <w:sz w:val="24"/>
          <w:szCs w:val="24"/>
        </w:rPr>
        <w:t>Friday Morning Refreshment Break</w:t>
      </w:r>
      <w:r w:rsidR="00596895">
        <w:rPr>
          <w:rFonts w:ascii="Corbel" w:eastAsia="Corbel" w:hAnsi="Corbel" w:cs="Corbel"/>
          <w:color w:val="5E514D"/>
          <w:sz w:val="24"/>
          <w:szCs w:val="24"/>
        </w:rPr>
        <w:t xml:space="preserve"> </w:t>
      </w:r>
      <w:r w:rsidR="00596895" w:rsidRPr="008E2DC4">
        <w:rPr>
          <w:rFonts w:ascii="Corbel" w:eastAsia="Corbel" w:hAnsi="Corbel" w:cs="Corbel"/>
          <w:color w:val="5E514D"/>
          <w:sz w:val="24"/>
          <w:szCs w:val="24"/>
        </w:rPr>
        <w:t>Sponsor</w:t>
      </w:r>
    </w:p>
    <w:p w14:paraId="5128B0C9" w14:textId="52FCB61A" w:rsidR="00077F69" w:rsidRPr="008E2DC4" w:rsidRDefault="00077F69" w:rsidP="008565C5">
      <w:pPr>
        <w:pStyle w:val="ListParagraph"/>
        <w:numPr>
          <w:ilvl w:val="0"/>
          <w:numId w:val="3"/>
        </w:numPr>
        <w:ind w:left="1080"/>
        <w:rPr>
          <w:rFonts w:ascii="Corbel" w:eastAsia="Corbel" w:hAnsi="Corbel" w:cs="Corbel"/>
          <w:color w:val="5E514D"/>
          <w:sz w:val="24"/>
          <w:szCs w:val="24"/>
        </w:rPr>
      </w:pPr>
      <w:r w:rsidRPr="008E2DC4">
        <w:rPr>
          <w:rFonts w:ascii="Corbel" w:eastAsia="Corbel" w:hAnsi="Corbel" w:cs="Corbel"/>
          <w:color w:val="5E514D"/>
          <w:sz w:val="24"/>
          <w:szCs w:val="24"/>
        </w:rPr>
        <w:t>Friday Lunch Sponsor</w:t>
      </w:r>
    </w:p>
    <w:p w14:paraId="2112FD8A" w14:textId="359286EF" w:rsidR="00077F69" w:rsidRPr="008E2DC4" w:rsidRDefault="00077F69" w:rsidP="008565C5">
      <w:pPr>
        <w:pStyle w:val="ListParagraph"/>
        <w:numPr>
          <w:ilvl w:val="0"/>
          <w:numId w:val="3"/>
        </w:numPr>
        <w:ind w:left="1080"/>
        <w:rPr>
          <w:rFonts w:ascii="Corbel" w:eastAsia="Corbel" w:hAnsi="Corbel" w:cs="Corbel"/>
          <w:color w:val="5E514D"/>
          <w:sz w:val="24"/>
          <w:szCs w:val="24"/>
        </w:rPr>
      </w:pPr>
      <w:r w:rsidRPr="008E2DC4">
        <w:rPr>
          <w:rFonts w:ascii="Corbel" w:eastAsia="Corbel" w:hAnsi="Corbel" w:cs="Corbel"/>
          <w:color w:val="5E514D"/>
          <w:sz w:val="24"/>
          <w:szCs w:val="24"/>
        </w:rPr>
        <w:t>Saturday Morning Refreshment Break</w:t>
      </w:r>
    </w:p>
    <w:p w14:paraId="3105C3FD" w14:textId="7AEA2674" w:rsidR="00746328" w:rsidRDefault="00077F69" w:rsidP="008565C5">
      <w:pPr>
        <w:pStyle w:val="ListParagraph"/>
        <w:numPr>
          <w:ilvl w:val="0"/>
          <w:numId w:val="3"/>
        </w:numPr>
        <w:ind w:left="1080"/>
        <w:rPr>
          <w:rFonts w:ascii="Corbel" w:eastAsia="Corbel" w:hAnsi="Corbel" w:cs="Corbel"/>
          <w:color w:val="5E514D"/>
          <w:sz w:val="24"/>
          <w:szCs w:val="24"/>
        </w:rPr>
      </w:pPr>
      <w:r w:rsidRPr="008E2DC4">
        <w:rPr>
          <w:rFonts w:ascii="Corbel" w:eastAsia="Corbel" w:hAnsi="Corbel" w:cs="Corbel"/>
          <w:color w:val="5E514D"/>
          <w:sz w:val="24"/>
          <w:szCs w:val="24"/>
        </w:rPr>
        <w:t>Saturday Lunch Sponsor</w:t>
      </w:r>
    </w:p>
    <w:p w14:paraId="57D4B6FA" w14:textId="70E04373" w:rsidR="004F5C9E" w:rsidRPr="006113E4" w:rsidRDefault="004F5C9E" w:rsidP="004F5C9E">
      <w:pPr>
        <w:rPr>
          <w:rFonts w:ascii="Corbel" w:eastAsia="Corbel" w:hAnsi="Corbel" w:cs="Corbel"/>
          <w:b/>
          <w:bCs/>
          <w:color w:val="00629B"/>
          <w:sz w:val="44"/>
          <w:szCs w:val="44"/>
        </w:rPr>
      </w:pPr>
      <w:r w:rsidRPr="006113E4">
        <w:rPr>
          <w:rFonts w:ascii="Corbel" w:eastAsia="Corbel" w:hAnsi="Corbel" w:cs="Corbel"/>
          <w:b/>
          <w:bCs/>
          <w:color w:val="00629B"/>
          <w:sz w:val="44"/>
          <w:szCs w:val="44"/>
        </w:rPr>
        <w:t xml:space="preserve">Supporting Sponsorship </w:t>
      </w:r>
      <w:r w:rsidRPr="006113E4">
        <w:rPr>
          <w:color w:val="00629B"/>
        </w:rPr>
        <w:tab/>
      </w:r>
      <w:r w:rsidRPr="006113E4">
        <w:rPr>
          <w:color w:val="00629B"/>
        </w:rPr>
        <w:tab/>
      </w:r>
      <w:r w:rsidRPr="006113E4">
        <w:rPr>
          <w:color w:val="00629B"/>
        </w:rPr>
        <w:tab/>
      </w:r>
      <w:r w:rsidRPr="006113E4">
        <w:rPr>
          <w:rFonts w:ascii="Corbel" w:eastAsia="Corbel" w:hAnsi="Corbel" w:cs="Corbel"/>
          <w:b/>
          <w:bCs/>
          <w:color w:val="00629B"/>
          <w:sz w:val="44"/>
          <w:szCs w:val="44"/>
        </w:rPr>
        <w:t>$1,</w:t>
      </w:r>
      <w:r w:rsidR="002E5455">
        <w:rPr>
          <w:rFonts w:ascii="Corbel" w:eastAsia="Corbel" w:hAnsi="Corbel" w:cs="Corbel"/>
          <w:b/>
          <w:bCs/>
          <w:color w:val="00629B"/>
          <w:sz w:val="44"/>
          <w:szCs w:val="44"/>
        </w:rPr>
        <w:t>0</w:t>
      </w:r>
      <w:r w:rsidRPr="006113E4">
        <w:rPr>
          <w:rFonts w:ascii="Corbel" w:eastAsia="Corbel" w:hAnsi="Corbel" w:cs="Corbel"/>
          <w:b/>
          <w:bCs/>
          <w:color w:val="00629B"/>
          <w:sz w:val="44"/>
          <w:szCs w:val="44"/>
        </w:rPr>
        <w:t>00</w:t>
      </w:r>
    </w:p>
    <w:p w14:paraId="0F295C29" w14:textId="614B4D78" w:rsidR="004F5C9E" w:rsidRPr="004F5C9E" w:rsidRDefault="004F5C9E" w:rsidP="004F5C9E">
      <w:pPr>
        <w:rPr>
          <w:rStyle w:val="eop"/>
          <w:rFonts w:ascii="Corbel" w:eastAsia="Corbel" w:hAnsi="Corbel" w:cs="Corbel"/>
          <w:color w:val="5E514D"/>
          <w:sz w:val="24"/>
          <w:szCs w:val="24"/>
        </w:rPr>
      </w:pPr>
      <w:r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>Supporting sponsors</w:t>
      </w:r>
      <w:r w:rsidRPr="008E2DC4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 xml:space="preserve"> are recognized for their overall contribution and support of the event and includes: </w:t>
      </w:r>
    </w:p>
    <w:p w14:paraId="25772EF4" w14:textId="5A558FC2" w:rsidR="006230ED" w:rsidRPr="00CA7204" w:rsidRDefault="006230ED" w:rsidP="006230ED">
      <w:pPr>
        <w:pStyle w:val="ListParagraph"/>
        <w:numPr>
          <w:ilvl w:val="0"/>
          <w:numId w:val="1"/>
        </w:numPr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</w:pPr>
      <w:r w:rsidRPr="00CA7204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 xml:space="preserve">Acknowledgement of event sponsorship </w:t>
      </w:r>
      <w:r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 xml:space="preserve">and inclusion of logo </w:t>
      </w:r>
      <w:r w:rsidRPr="00CA7204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>within the written event program</w:t>
      </w:r>
      <w:r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 xml:space="preserve"> and</w:t>
      </w:r>
      <w:r w:rsidR="00882E1E"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 xml:space="preserve"> on the conference</w:t>
      </w:r>
      <w:r>
        <w:rPr>
          <w:rStyle w:val="eop"/>
          <w:rFonts w:ascii="Corbel" w:eastAsia="Corbel" w:hAnsi="Corbel" w:cs="Corbel"/>
          <w:color w:val="5E514D"/>
          <w:sz w:val="24"/>
          <w:szCs w:val="24"/>
          <w:shd w:val="clear" w:color="auto" w:fill="FFFFFF"/>
        </w:rPr>
        <w:t xml:space="preserve"> website</w:t>
      </w:r>
    </w:p>
    <w:p w14:paraId="593D0737" w14:textId="1B050D15" w:rsidR="00077F69" w:rsidRPr="006113E4" w:rsidRDefault="00077F69" w:rsidP="407F5851">
      <w:pPr>
        <w:rPr>
          <w:rFonts w:ascii="Corbel" w:eastAsia="Corbel" w:hAnsi="Corbel" w:cs="Corbel"/>
          <w:b/>
          <w:color w:val="00629B"/>
          <w:sz w:val="44"/>
          <w:szCs w:val="44"/>
        </w:rPr>
      </w:pPr>
      <w:r w:rsidRPr="006113E4">
        <w:rPr>
          <w:rFonts w:ascii="Corbel" w:eastAsia="Corbel" w:hAnsi="Corbel" w:cs="Corbel"/>
          <w:b/>
          <w:color w:val="00629B"/>
          <w:sz w:val="44"/>
          <w:szCs w:val="44"/>
        </w:rPr>
        <w:lastRenderedPageBreak/>
        <w:t>Sponsorship Agreement</w:t>
      </w:r>
      <w:r w:rsidR="006113E4">
        <w:rPr>
          <w:rFonts w:ascii="Corbel" w:eastAsia="Corbel" w:hAnsi="Corbel" w:cs="Corbel"/>
          <w:b/>
          <w:bCs/>
          <w:color w:val="00629B"/>
          <w:sz w:val="44"/>
          <w:szCs w:val="4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077F69" w14:paraId="0C3ECED9" w14:textId="77777777" w:rsidTr="407F5851">
        <w:trPr>
          <w:trHeight w:val="432"/>
        </w:trPr>
        <w:tc>
          <w:tcPr>
            <w:tcW w:w="1975" w:type="dxa"/>
            <w:tcBorders>
              <w:right w:val="single" w:sz="4" w:space="0" w:color="auto"/>
            </w:tcBorders>
            <w:vAlign w:val="center"/>
          </w:tcPr>
          <w:p w14:paraId="1E71CAA0" w14:textId="180171D1" w:rsidR="00077F69" w:rsidRPr="000249FA" w:rsidRDefault="00077F69" w:rsidP="407F5851">
            <w:pPr>
              <w:rPr>
                <w:rFonts w:ascii="Corbel" w:eastAsia="Corbel" w:hAnsi="Corbel" w:cs="Corbel"/>
                <w:color w:val="5E514D"/>
              </w:rPr>
            </w:pPr>
            <w:r w:rsidRPr="000249FA">
              <w:rPr>
                <w:rFonts w:ascii="Corbel" w:eastAsia="Corbel" w:hAnsi="Corbel" w:cs="Corbel"/>
                <w:color w:val="5E514D"/>
              </w:rPr>
              <w:t xml:space="preserve">Company </w:t>
            </w:r>
            <w:r w:rsidR="00FD6AEA" w:rsidRPr="000249FA">
              <w:rPr>
                <w:rFonts w:ascii="Corbel" w:eastAsia="Corbel" w:hAnsi="Corbel" w:cs="Corbel"/>
                <w:color w:val="5E514D"/>
              </w:rPr>
              <w:t>Name:</w:t>
            </w:r>
          </w:p>
        </w:tc>
        <w:sdt>
          <w:sdtPr>
            <w:rPr>
              <w:color w:val="5E514D"/>
            </w:rPr>
            <w:id w:val="-19483785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7727CE" w14:textId="78ECD771" w:rsidR="00077F69" w:rsidRPr="000249FA" w:rsidRDefault="00FD6AEA" w:rsidP="407F5851">
                <w:pPr>
                  <w:rPr>
                    <w:rFonts w:ascii="Corbel" w:eastAsia="Corbel" w:hAnsi="Corbel" w:cs="Corbel"/>
                    <w:color w:val="5E514D"/>
                  </w:rPr>
                </w:pPr>
                <w:r w:rsidRPr="000249FA">
                  <w:rPr>
                    <w:rStyle w:val="PlaceholderText"/>
                    <w:rFonts w:ascii="Corbel" w:eastAsia="Corbel" w:hAnsi="Corbel" w:cs="Corbel"/>
                    <w:color w:val="5E514D"/>
                  </w:rPr>
                  <w:t>Click or tap here to enter text.</w:t>
                </w:r>
              </w:p>
            </w:tc>
          </w:sdtContent>
        </w:sdt>
      </w:tr>
      <w:tr w:rsidR="00077F69" w14:paraId="63FEBD9C" w14:textId="77777777" w:rsidTr="407F5851">
        <w:trPr>
          <w:trHeight w:val="432"/>
        </w:trPr>
        <w:tc>
          <w:tcPr>
            <w:tcW w:w="1975" w:type="dxa"/>
          </w:tcPr>
          <w:p w14:paraId="60921978" w14:textId="5DBB3EF2" w:rsidR="00077F69" w:rsidRPr="000249FA" w:rsidRDefault="00077F69" w:rsidP="407F5851">
            <w:pPr>
              <w:rPr>
                <w:rFonts w:ascii="Corbel" w:eastAsia="Corbel" w:hAnsi="Corbel" w:cs="Corbel"/>
                <w:color w:val="5E514D"/>
              </w:rPr>
            </w:pP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14:paraId="5FE80B1A" w14:textId="20D345BE" w:rsidR="00077F69" w:rsidRPr="000249FA" w:rsidRDefault="00077F69" w:rsidP="407F5851">
            <w:pPr>
              <w:jc w:val="center"/>
              <w:rPr>
                <w:rFonts w:ascii="Corbel" w:eastAsia="Corbel" w:hAnsi="Corbel" w:cs="Corbel"/>
                <w:i/>
                <w:color w:val="5E514D"/>
              </w:rPr>
            </w:pPr>
            <w:r w:rsidRPr="000249FA">
              <w:rPr>
                <w:rFonts w:ascii="Corbel" w:eastAsia="Corbel" w:hAnsi="Corbel" w:cs="Corbel"/>
                <w:i/>
                <w:color w:val="5E514D"/>
              </w:rPr>
              <w:t>(</w:t>
            </w:r>
            <w:r w:rsidR="00FD6AEA" w:rsidRPr="000249FA">
              <w:rPr>
                <w:rFonts w:ascii="Corbel" w:eastAsia="Corbel" w:hAnsi="Corbel" w:cs="Corbel"/>
                <w:i/>
                <w:color w:val="5E514D"/>
              </w:rPr>
              <w:t>As</w:t>
            </w:r>
            <w:r w:rsidRPr="000249FA">
              <w:rPr>
                <w:rFonts w:ascii="Corbel" w:eastAsia="Corbel" w:hAnsi="Corbel" w:cs="Corbel"/>
                <w:i/>
                <w:color w:val="5E514D"/>
              </w:rPr>
              <w:t xml:space="preserve"> it should appear in all print)</w:t>
            </w:r>
          </w:p>
        </w:tc>
      </w:tr>
      <w:tr w:rsidR="00077F69" w14:paraId="734C2933" w14:textId="77777777" w:rsidTr="407F5851">
        <w:trPr>
          <w:trHeight w:val="432"/>
        </w:trPr>
        <w:tc>
          <w:tcPr>
            <w:tcW w:w="1975" w:type="dxa"/>
            <w:tcBorders>
              <w:right w:val="single" w:sz="4" w:space="0" w:color="auto"/>
            </w:tcBorders>
            <w:vAlign w:val="center"/>
          </w:tcPr>
          <w:p w14:paraId="3EBCE95B" w14:textId="6B4DF4C1" w:rsidR="00077F69" w:rsidRPr="000249FA" w:rsidRDefault="00077F69" w:rsidP="407F5851">
            <w:pPr>
              <w:rPr>
                <w:rFonts w:ascii="Corbel" w:eastAsia="Corbel" w:hAnsi="Corbel" w:cs="Corbel"/>
                <w:color w:val="5E514D"/>
              </w:rPr>
            </w:pPr>
            <w:r w:rsidRPr="000249FA">
              <w:rPr>
                <w:rFonts w:ascii="Corbel" w:eastAsia="Corbel" w:hAnsi="Corbel" w:cs="Corbel"/>
                <w:color w:val="5E514D"/>
              </w:rPr>
              <w:t>Contact Name</w:t>
            </w:r>
          </w:p>
        </w:tc>
        <w:sdt>
          <w:sdtPr>
            <w:rPr>
              <w:color w:val="5E514D"/>
            </w:rPr>
            <w:id w:val="-16141220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51202C" w14:textId="77BEDF05" w:rsidR="00FD6AEA" w:rsidRPr="000249FA" w:rsidRDefault="00FD6AEA" w:rsidP="407F5851">
                <w:pPr>
                  <w:rPr>
                    <w:rFonts w:ascii="Corbel" w:eastAsia="Corbel" w:hAnsi="Corbel" w:cs="Corbel"/>
                    <w:color w:val="5E514D"/>
                  </w:rPr>
                </w:pPr>
                <w:r w:rsidRPr="000249FA">
                  <w:rPr>
                    <w:rStyle w:val="PlaceholderText"/>
                    <w:rFonts w:ascii="Corbel" w:eastAsia="Corbel" w:hAnsi="Corbel" w:cs="Corbel"/>
                    <w:color w:val="5E514D"/>
                  </w:rPr>
                  <w:t>Click or tap here to enter text.</w:t>
                </w:r>
              </w:p>
            </w:tc>
          </w:sdtContent>
        </w:sdt>
      </w:tr>
      <w:tr w:rsidR="00077F69" w14:paraId="0CCA75C0" w14:textId="77777777" w:rsidTr="407F5851">
        <w:trPr>
          <w:trHeight w:val="432"/>
        </w:trPr>
        <w:tc>
          <w:tcPr>
            <w:tcW w:w="1975" w:type="dxa"/>
            <w:tcBorders>
              <w:right w:val="single" w:sz="4" w:space="0" w:color="auto"/>
            </w:tcBorders>
            <w:vAlign w:val="center"/>
          </w:tcPr>
          <w:p w14:paraId="4BD5750D" w14:textId="36ECB624" w:rsidR="00077F69" w:rsidRPr="000249FA" w:rsidRDefault="00077F69" w:rsidP="407F5851">
            <w:pPr>
              <w:rPr>
                <w:rFonts w:ascii="Corbel" w:eastAsia="Corbel" w:hAnsi="Corbel" w:cs="Corbel"/>
                <w:color w:val="5E514D"/>
              </w:rPr>
            </w:pPr>
            <w:r w:rsidRPr="000249FA">
              <w:rPr>
                <w:rFonts w:ascii="Corbel" w:eastAsia="Corbel" w:hAnsi="Corbel" w:cs="Corbel"/>
                <w:color w:val="5E514D"/>
              </w:rPr>
              <w:t>Full Address</w:t>
            </w:r>
          </w:p>
        </w:tc>
        <w:sdt>
          <w:sdtPr>
            <w:rPr>
              <w:color w:val="5E514D"/>
            </w:rPr>
            <w:id w:val="19525198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F84060" w14:textId="4119E46D" w:rsidR="00077F69" w:rsidRPr="000249FA" w:rsidRDefault="00FD6AEA" w:rsidP="407F5851">
                <w:pPr>
                  <w:rPr>
                    <w:rFonts w:ascii="Corbel" w:eastAsia="Corbel" w:hAnsi="Corbel" w:cs="Corbel"/>
                    <w:color w:val="5E514D"/>
                  </w:rPr>
                </w:pPr>
                <w:r w:rsidRPr="000249FA">
                  <w:rPr>
                    <w:rStyle w:val="PlaceholderText"/>
                    <w:rFonts w:ascii="Corbel" w:eastAsia="Corbel" w:hAnsi="Corbel" w:cs="Corbel"/>
                    <w:color w:val="5E514D"/>
                  </w:rPr>
                  <w:t>Click or tap here to enter text.</w:t>
                </w:r>
              </w:p>
            </w:tc>
          </w:sdtContent>
        </w:sdt>
      </w:tr>
      <w:tr w:rsidR="00077F69" w14:paraId="73AC8050" w14:textId="77777777" w:rsidTr="407F5851">
        <w:trPr>
          <w:trHeight w:val="432"/>
        </w:trPr>
        <w:tc>
          <w:tcPr>
            <w:tcW w:w="1975" w:type="dxa"/>
            <w:tcBorders>
              <w:right w:val="single" w:sz="4" w:space="0" w:color="auto"/>
            </w:tcBorders>
            <w:vAlign w:val="center"/>
          </w:tcPr>
          <w:p w14:paraId="4E13F62E" w14:textId="37F87880" w:rsidR="00077F69" w:rsidRPr="000249FA" w:rsidRDefault="00077F69" w:rsidP="407F5851">
            <w:pPr>
              <w:rPr>
                <w:rFonts w:ascii="Corbel" w:eastAsia="Corbel" w:hAnsi="Corbel" w:cs="Corbel"/>
                <w:color w:val="5E514D"/>
              </w:rPr>
            </w:pPr>
            <w:r w:rsidRPr="000249FA">
              <w:rPr>
                <w:rFonts w:ascii="Corbel" w:eastAsia="Corbel" w:hAnsi="Corbel" w:cs="Corbel"/>
                <w:color w:val="5E514D"/>
              </w:rPr>
              <w:t>Phone Number:</w:t>
            </w:r>
          </w:p>
        </w:tc>
        <w:sdt>
          <w:sdtPr>
            <w:rPr>
              <w:color w:val="5E514D"/>
            </w:rPr>
            <w:id w:val="-4719009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D81BB9" w14:textId="2A351661" w:rsidR="00077F69" w:rsidRPr="000249FA" w:rsidRDefault="00FD6AEA" w:rsidP="407F5851">
                <w:pPr>
                  <w:rPr>
                    <w:rFonts w:ascii="Corbel" w:eastAsia="Corbel" w:hAnsi="Corbel" w:cs="Corbel"/>
                    <w:color w:val="5E514D"/>
                  </w:rPr>
                </w:pPr>
                <w:r w:rsidRPr="000249FA">
                  <w:rPr>
                    <w:rStyle w:val="PlaceholderText"/>
                    <w:rFonts w:ascii="Corbel" w:eastAsia="Corbel" w:hAnsi="Corbel" w:cs="Corbel"/>
                    <w:color w:val="5E514D"/>
                  </w:rPr>
                  <w:t>Click or tap here to enter text.</w:t>
                </w:r>
              </w:p>
            </w:tc>
          </w:sdtContent>
        </w:sdt>
      </w:tr>
      <w:tr w:rsidR="00077F69" w14:paraId="65CFA0E8" w14:textId="77777777" w:rsidTr="407F5851">
        <w:trPr>
          <w:trHeight w:val="432"/>
        </w:trPr>
        <w:tc>
          <w:tcPr>
            <w:tcW w:w="1975" w:type="dxa"/>
            <w:tcBorders>
              <w:right w:val="single" w:sz="4" w:space="0" w:color="auto"/>
            </w:tcBorders>
            <w:vAlign w:val="center"/>
          </w:tcPr>
          <w:p w14:paraId="670EED50" w14:textId="6DC5BB2F" w:rsidR="00077F69" w:rsidRPr="000249FA" w:rsidRDefault="00077F69" w:rsidP="407F5851">
            <w:pPr>
              <w:rPr>
                <w:rFonts w:ascii="Corbel" w:eastAsia="Corbel" w:hAnsi="Corbel" w:cs="Corbel"/>
                <w:color w:val="5E514D"/>
              </w:rPr>
            </w:pPr>
            <w:r w:rsidRPr="000249FA">
              <w:rPr>
                <w:rFonts w:ascii="Corbel" w:eastAsia="Corbel" w:hAnsi="Corbel" w:cs="Corbel"/>
                <w:color w:val="5E514D"/>
              </w:rPr>
              <w:t>Email Address:</w:t>
            </w:r>
          </w:p>
        </w:tc>
        <w:sdt>
          <w:sdtPr>
            <w:rPr>
              <w:color w:val="5E514D"/>
            </w:rPr>
            <w:id w:val="10800217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B2F0E0" w14:textId="70E574A0" w:rsidR="00077F69" w:rsidRPr="000249FA" w:rsidRDefault="00FD6AEA" w:rsidP="407F5851">
                <w:pPr>
                  <w:rPr>
                    <w:rFonts w:ascii="Corbel" w:eastAsia="Corbel" w:hAnsi="Corbel" w:cs="Corbel"/>
                    <w:color w:val="5E514D"/>
                  </w:rPr>
                </w:pPr>
                <w:r w:rsidRPr="000249FA">
                  <w:rPr>
                    <w:rStyle w:val="PlaceholderText"/>
                    <w:rFonts w:ascii="Corbel" w:eastAsia="Corbel" w:hAnsi="Corbel" w:cs="Corbel"/>
                    <w:color w:val="5E514D"/>
                  </w:rPr>
                  <w:t>Click or tap here to enter text.</w:t>
                </w:r>
              </w:p>
            </w:tc>
          </w:sdtContent>
        </w:sdt>
      </w:tr>
    </w:tbl>
    <w:p w14:paraId="119E5E19" w14:textId="34C18EF0" w:rsidR="00077F69" w:rsidRPr="000249FA" w:rsidRDefault="00077F69" w:rsidP="407F5851">
      <w:pPr>
        <w:rPr>
          <w:rFonts w:ascii="Corbel" w:eastAsia="Corbel" w:hAnsi="Corbel" w:cs="Corbel"/>
          <w:color w:val="5E514D"/>
        </w:rPr>
      </w:pPr>
    </w:p>
    <w:p w14:paraId="00956C94" w14:textId="250834E5" w:rsidR="00077F69" w:rsidRPr="000249FA" w:rsidRDefault="00077F69" w:rsidP="407F5851">
      <w:pPr>
        <w:rPr>
          <w:rFonts w:ascii="Corbel" w:eastAsia="Corbel" w:hAnsi="Corbel" w:cs="Corbel"/>
          <w:b/>
          <w:color w:val="5E514D"/>
        </w:rPr>
      </w:pPr>
      <w:r w:rsidRPr="000249FA">
        <w:rPr>
          <w:rFonts w:ascii="Corbel" w:eastAsia="Corbel" w:hAnsi="Corbel" w:cs="Corbel"/>
          <w:b/>
          <w:color w:val="5E514D"/>
        </w:rPr>
        <w:t>Requested Sponsorship Item:</w:t>
      </w:r>
    </w:p>
    <w:p w14:paraId="122AB0DE" w14:textId="7B3C8D8B" w:rsidR="00077F69" w:rsidRPr="000249FA" w:rsidRDefault="00D16ACA" w:rsidP="407F5851">
      <w:pPr>
        <w:rPr>
          <w:rFonts w:ascii="Corbel" w:eastAsia="Corbel" w:hAnsi="Corbel" w:cs="Corbel"/>
          <w:b/>
          <w:color w:val="5E514D"/>
        </w:rPr>
      </w:pPr>
      <w:r w:rsidRPr="000249FA">
        <w:rPr>
          <w:rFonts w:ascii="Corbel" w:eastAsia="Corbel" w:hAnsi="Corbel" w:cs="Corbel"/>
          <w:noProof/>
          <w:color w:val="5E514D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102881E" wp14:editId="7B1ABF46">
                <wp:simplePos x="0" y="0"/>
                <wp:positionH relativeFrom="margin">
                  <wp:posOffset>3848617</wp:posOffset>
                </wp:positionH>
                <wp:positionV relativeFrom="paragraph">
                  <wp:posOffset>12700</wp:posOffset>
                </wp:positionV>
                <wp:extent cx="2279015" cy="1404620"/>
                <wp:effectExtent l="0" t="0" r="26035" b="27305"/>
                <wp:wrapThrough wrapText="bothSides">
                  <wp:wrapPolygon edited="0">
                    <wp:start x="0" y="0"/>
                    <wp:lineTo x="0" y="21676"/>
                    <wp:lineTo x="21666" y="21676"/>
                    <wp:lineTo x="2166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15B60" w14:textId="77777777" w:rsidR="0088519F" w:rsidRDefault="008128D8" w:rsidP="008128D8">
                            <w:pPr>
                              <w:rPr>
                                <w:rFonts w:ascii="Corbel" w:eastAsia="Corbel" w:hAnsi="Corbel" w:cs="Corbel"/>
                                <w:color w:val="5E514D"/>
                              </w:rPr>
                            </w:pPr>
                            <w:r w:rsidRPr="000249FA">
                              <w:rPr>
                                <w:rFonts w:ascii="Corbel" w:eastAsia="Corbel" w:hAnsi="Corbel" w:cs="Corbel"/>
                                <w:color w:val="5E514D"/>
                              </w:rPr>
                              <w:t>Please</w:t>
                            </w:r>
                            <w:r w:rsidR="0088519F">
                              <w:rPr>
                                <w:rFonts w:ascii="Corbel" w:eastAsia="Corbel" w:hAnsi="Corbel" w:cs="Corbel"/>
                                <w:color w:val="5E514D"/>
                              </w:rPr>
                              <w:t xml:space="preserve"> return completed form to: </w:t>
                            </w:r>
                            <w:hyperlink r:id="rId11" w:history="1">
                              <w:r w:rsidR="0088519F" w:rsidRPr="00766478">
                                <w:rPr>
                                  <w:rStyle w:val="Hyperlink"/>
                                  <w:rFonts w:ascii="Corbel" w:eastAsia="Corbel" w:hAnsi="Corbel" w:cs="Corbel"/>
                                </w:rPr>
                                <w:t>conferences@providencehealth.bc.ca</w:t>
                              </w:r>
                            </w:hyperlink>
                            <w:r w:rsidR="0088519F">
                              <w:rPr>
                                <w:rFonts w:ascii="Corbel" w:eastAsia="Corbel" w:hAnsi="Corbel" w:cs="Corbel"/>
                                <w:color w:val="5E514D"/>
                              </w:rPr>
                              <w:t xml:space="preserve"> </w:t>
                            </w:r>
                          </w:p>
                          <w:p w14:paraId="49920408" w14:textId="77777777" w:rsidR="0088519F" w:rsidRDefault="0088519F" w:rsidP="0088519F">
                            <w:pPr>
                              <w:rPr>
                                <w:rFonts w:ascii="Corbel" w:eastAsia="Corbel" w:hAnsi="Corbel" w:cs="Corbel"/>
                                <w:color w:val="5E514D"/>
                              </w:rPr>
                            </w:pPr>
                          </w:p>
                          <w:p w14:paraId="64817CC9" w14:textId="3A863452" w:rsidR="006A4C0F" w:rsidRDefault="0088519F" w:rsidP="0088519F">
                            <w:pPr>
                              <w:rPr>
                                <w:rFonts w:ascii="Corbel" w:eastAsia="Corbel" w:hAnsi="Corbel" w:cs="Corbel"/>
                                <w:color w:val="5E514D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color w:val="5E514D"/>
                              </w:rPr>
                              <w:t>Cheques</w:t>
                            </w:r>
                            <w:r w:rsidR="008128D8" w:rsidRPr="000249FA">
                              <w:rPr>
                                <w:rFonts w:ascii="Corbel" w:eastAsia="Corbel" w:hAnsi="Corbel" w:cs="Corbel"/>
                                <w:color w:val="5E514D"/>
                              </w:rPr>
                              <w:t xml:space="preserve"> payable to:  </w:t>
                            </w:r>
                            <w:r w:rsidR="006A4C0F">
                              <w:rPr>
                                <w:rFonts w:ascii="Corbel" w:eastAsia="Corbel" w:hAnsi="Corbel" w:cs="Corbel"/>
                                <w:color w:val="5E514D"/>
                              </w:rPr>
                              <w:br/>
                            </w:r>
                            <w:r w:rsidR="008128D8" w:rsidRPr="00787C8A"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5E514D"/>
                              </w:rPr>
                              <w:t>Providence Health Care</w:t>
                            </w:r>
                            <w:r w:rsidR="008128D8" w:rsidRPr="000249FA">
                              <w:rPr>
                                <w:rFonts w:ascii="Corbel" w:eastAsia="Corbel" w:hAnsi="Corbel" w:cs="Corbel"/>
                                <w:color w:val="5E514D"/>
                              </w:rPr>
                              <w:t xml:space="preserve"> </w:t>
                            </w:r>
                          </w:p>
                          <w:p w14:paraId="70C198BD" w14:textId="77777777" w:rsidR="0088519F" w:rsidRDefault="0088519F" w:rsidP="006A4C0F">
                            <w:pPr>
                              <w:spacing w:after="0" w:line="240" w:lineRule="auto"/>
                              <w:rPr>
                                <w:rFonts w:ascii="Corbel" w:eastAsia="Corbel" w:hAnsi="Corbel" w:cs="Corbel"/>
                                <w:color w:val="5E514D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color w:val="5E514D"/>
                              </w:rPr>
                              <w:t xml:space="preserve">Mail: </w:t>
                            </w:r>
                          </w:p>
                          <w:p w14:paraId="75869C78" w14:textId="57758ABF" w:rsidR="008128D8" w:rsidRPr="000249FA" w:rsidRDefault="008128D8" w:rsidP="006A4C0F">
                            <w:pPr>
                              <w:spacing w:after="0" w:line="240" w:lineRule="auto"/>
                              <w:rPr>
                                <w:rFonts w:ascii="Corbel" w:eastAsia="Corbel" w:hAnsi="Corbel" w:cs="Corbel"/>
                                <w:color w:val="5E514D"/>
                              </w:rPr>
                            </w:pPr>
                            <w:r w:rsidRPr="000249FA">
                              <w:rPr>
                                <w:rFonts w:ascii="Corbel" w:eastAsia="Corbel" w:hAnsi="Corbel" w:cs="Corbel"/>
                                <w:color w:val="5E514D"/>
                              </w:rPr>
                              <w:t>West Coast Conference on Aging 2024</w:t>
                            </w:r>
                            <w:r w:rsidR="0088519F">
                              <w:rPr>
                                <w:rFonts w:ascii="Corbel" w:eastAsia="Corbel" w:hAnsi="Corbel" w:cs="Corbel"/>
                                <w:color w:val="5E514D"/>
                              </w:rPr>
                              <w:t xml:space="preserve">, </w:t>
                            </w:r>
                            <w:r w:rsidRPr="000249FA">
                              <w:rPr>
                                <w:rFonts w:ascii="Corbel" w:eastAsia="Corbel" w:hAnsi="Corbel" w:cs="Corbel"/>
                                <w:color w:val="5E514D"/>
                              </w:rPr>
                              <w:t>c/o Perminder Sihota</w:t>
                            </w:r>
                          </w:p>
                          <w:p w14:paraId="187A26A8" w14:textId="205DAB2C" w:rsidR="008128D8" w:rsidRPr="000249FA" w:rsidRDefault="008128D8" w:rsidP="006A4C0F">
                            <w:pPr>
                              <w:spacing w:after="0" w:line="240" w:lineRule="auto"/>
                              <w:rPr>
                                <w:rFonts w:ascii="Corbel" w:eastAsia="Corbel" w:hAnsi="Corbel" w:cs="Corbel"/>
                                <w:color w:val="5E514D"/>
                              </w:rPr>
                            </w:pPr>
                            <w:r w:rsidRPr="000249FA">
                              <w:rPr>
                                <w:rFonts w:ascii="Corbel" w:eastAsia="Corbel" w:hAnsi="Corbel" w:cs="Corbel"/>
                                <w:color w:val="5E514D"/>
                              </w:rPr>
                              <w:t>4865 Heather Street</w:t>
                            </w:r>
                          </w:p>
                          <w:p w14:paraId="56B9A72A" w14:textId="4F1D9366" w:rsidR="008128D8" w:rsidRPr="000249FA" w:rsidRDefault="008128D8" w:rsidP="006A4C0F">
                            <w:pPr>
                              <w:spacing w:after="0" w:line="240" w:lineRule="auto"/>
                              <w:rPr>
                                <w:rFonts w:ascii="Corbel" w:eastAsia="Corbel" w:hAnsi="Corbel" w:cs="Corbel"/>
                                <w:color w:val="5E514D"/>
                              </w:rPr>
                            </w:pPr>
                            <w:r w:rsidRPr="000249FA">
                              <w:rPr>
                                <w:rFonts w:ascii="Corbel" w:eastAsia="Corbel" w:hAnsi="Corbel" w:cs="Corbel"/>
                                <w:color w:val="5E514D"/>
                              </w:rPr>
                              <w:t>Vancouver, BC</w:t>
                            </w:r>
                            <w:r w:rsidR="006A4C0F">
                              <w:rPr>
                                <w:rFonts w:ascii="Corbel" w:eastAsia="Corbel" w:hAnsi="Corbel" w:cs="Corbel"/>
                                <w:color w:val="5E514D"/>
                              </w:rPr>
                              <w:t xml:space="preserve">, </w:t>
                            </w:r>
                            <w:r w:rsidRPr="000249FA">
                              <w:rPr>
                                <w:rFonts w:ascii="Corbel" w:eastAsia="Corbel" w:hAnsi="Corbel" w:cs="Corbel"/>
                                <w:color w:val="5E514D"/>
                              </w:rPr>
                              <w:t>V5Z 0B3</w:t>
                            </w:r>
                          </w:p>
                          <w:p w14:paraId="3D14D21D" w14:textId="4E16C1AC" w:rsidR="008128D8" w:rsidRDefault="008128D8"/>
                          <w:p w14:paraId="5A10CAE2" w14:textId="77777777" w:rsidR="0088519F" w:rsidRDefault="008851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028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05pt;margin-top:1pt;width:179.4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">
                <v:textbox style="mso-fit-shape-to-text:t">
                  <w:txbxContent>
                    <w:p w14:paraId="69715B60" w14:textId="77777777" w:rsidR="0088519F" w:rsidRDefault="008128D8" w:rsidP="008128D8">
                      <w:pPr>
                        <w:rPr>
                          <w:rFonts w:ascii="Corbel" w:eastAsia="Corbel" w:hAnsi="Corbel" w:cs="Corbel"/>
                          <w:color w:val="5E514D"/>
                        </w:rPr>
                      </w:pPr>
                      <w:r w:rsidRPr="000249FA">
                        <w:rPr>
                          <w:rFonts w:ascii="Corbel" w:eastAsia="Corbel" w:hAnsi="Corbel" w:cs="Corbel"/>
                          <w:color w:val="5E514D"/>
                        </w:rPr>
                        <w:t>Please</w:t>
                      </w:r>
                      <w:r w:rsidR="0088519F">
                        <w:rPr>
                          <w:rFonts w:ascii="Corbel" w:eastAsia="Corbel" w:hAnsi="Corbel" w:cs="Corbel"/>
                          <w:color w:val="5E514D"/>
                        </w:rPr>
                        <w:t xml:space="preserve"> return completed form to: </w:t>
                      </w:r>
                      <w:hyperlink r:id="rId12" w:history="1">
                        <w:r w:rsidR="0088519F" w:rsidRPr="00766478">
                          <w:rPr>
                            <w:rStyle w:val="Hyperlink"/>
                            <w:rFonts w:ascii="Corbel" w:eastAsia="Corbel" w:hAnsi="Corbel" w:cs="Corbel"/>
                          </w:rPr>
                          <w:t>conferences@providencehealth.bc.ca</w:t>
                        </w:r>
                      </w:hyperlink>
                      <w:r w:rsidR="0088519F">
                        <w:rPr>
                          <w:rFonts w:ascii="Corbel" w:eastAsia="Corbel" w:hAnsi="Corbel" w:cs="Corbel"/>
                          <w:color w:val="5E514D"/>
                        </w:rPr>
                        <w:t xml:space="preserve"> </w:t>
                      </w:r>
                    </w:p>
                    <w:p w14:paraId="49920408" w14:textId="77777777" w:rsidR="0088519F" w:rsidRDefault="0088519F" w:rsidP="0088519F">
                      <w:pPr>
                        <w:rPr>
                          <w:rFonts w:ascii="Corbel" w:eastAsia="Corbel" w:hAnsi="Corbel" w:cs="Corbel"/>
                          <w:color w:val="5E514D"/>
                        </w:rPr>
                      </w:pPr>
                    </w:p>
                    <w:p w14:paraId="64817CC9" w14:textId="3A863452" w:rsidR="006A4C0F" w:rsidRDefault="0088519F" w:rsidP="0088519F">
                      <w:pPr>
                        <w:rPr>
                          <w:rFonts w:ascii="Corbel" w:eastAsia="Corbel" w:hAnsi="Corbel" w:cs="Corbel"/>
                          <w:color w:val="5E514D"/>
                        </w:rPr>
                      </w:pPr>
                      <w:r>
                        <w:rPr>
                          <w:rFonts w:ascii="Corbel" w:eastAsia="Corbel" w:hAnsi="Corbel" w:cs="Corbel"/>
                          <w:color w:val="5E514D"/>
                        </w:rPr>
                        <w:t>Cheques</w:t>
                      </w:r>
                      <w:r w:rsidR="008128D8" w:rsidRPr="000249FA">
                        <w:rPr>
                          <w:rFonts w:ascii="Corbel" w:eastAsia="Corbel" w:hAnsi="Corbel" w:cs="Corbel"/>
                          <w:color w:val="5E514D"/>
                        </w:rPr>
                        <w:t xml:space="preserve"> payable to:  </w:t>
                      </w:r>
                      <w:r w:rsidR="006A4C0F">
                        <w:rPr>
                          <w:rFonts w:ascii="Corbel" w:eastAsia="Corbel" w:hAnsi="Corbel" w:cs="Corbel"/>
                          <w:color w:val="5E514D"/>
                        </w:rPr>
                        <w:br/>
                      </w:r>
                      <w:r w:rsidR="008128D8" w:rsidRPr="00787C8A">
                        <w:rPr>
                          <w:rFonts w:ascii="Corbel" w:eastAsia="Corbel" w:hAnsi="Corbel" w:cs="Corbel"/>
                          <w:b/>
                          <w:bCs/>
                          <w:color w:val="5E514D"/>
                        </w:rPr>
                        <w:t>Providence Health Care</w:t>
                      </w:r>
                      <w:r w:rsidR="008128D8" w:rsidRPr="000249FA">
                        <w:rPr>
                          <w:rFonts w:ascii="Corbel" w:eastAsia="Corbel" w:hAnsi="Corbel" w:cs="Corbel"/>
                          <w:color w:val="5E514D"/>
                        </w:rPr>
                        <w:t xml:space="preserve"> </w:t>
                      </w:r>
                    </w:p>
                    <w:p w14:paraId="70C198BD" w14:textId="77777777" w:rsidR="0088519F" w:rsidRDefault="0088519F" w:rsidP="006A4C0F">
                      <w:pPr>
                        <w:spacing w:after="0" w:line="240" w:lineRule="auto"/>
                        <w:rPr>
                          <w:rFonts w:ascii="Corbel" w:eastAsia="Corbel" w:hAnsi="Corbel" w:cs="Corbel"/>
                          <w:color w:val="5E514D"/>
                        </w:rPr>
                      </w:pPr>
                      <w:r>
                        <w:rPr>
                          <w:rFonts w:ascii="Corbel" w:eastAsia="Corbel" w:hAnsi="Corbel" w:cs="Corbel"/>
                          <w:color w:val="5E514D"/>
                        </w:rPr>
                        <w:t xml:space="preserve">Mail: </w:t>
                      </w:r>
                    </w:p>
                    <w:p w14:paraId="75869C78" w14:textId="57758ABF" w:rsidR="008128D8" w:rsidRPr="000249FA" w:rsidRDefault="008128D8" w:rsidP="006A4C0F">
                      <w:pPr>
                        <w:spacing w:after="0" w:line="240" w:lineRule="auto"/>
                        <w:rPr>
                          <w:rFonts w:ascii="Corbel" w:eastAsia="Corbel" w:hAnsi="Corbel" w:cs="Corbel"/>
                          <w:color w:val="5E514D"/>
                        </w:rPr>
                      </w:pPr>
                      <w:r w:rsidRPr="000249FA">
                        <w:rPr>
                          <w:rFonts w:ascii="Corbel" w:eastAsia="Corbel" w:hAnsi="Corbel" w:cs="Corbel"/>
                          <w:color w:val="5E514D"/>
                        </w:rPr>
                        <w:t>West Coast Conference on Aging 2024</w:t>
                      </w:r>
                      <w:r w:rsidR="0088519F">
                        <w:rPr>
                          <w:rFonts w:ascii="Corbel" w:eastAsia="Corbel" w:hAnsi="Corbel" w:cs="Corbel"/>
                          <w:color w:val="5E514D"/>
                        </w:rPr>
                        <w:t xml:space="preserve">, </w:t>
                      </w:r>
                      <w:r w:rsidRPr="000249FA">
                        <w:rPr>
                          <w:rFonts w:ascii="Corbel" w:eastAsia="Corbel" w:hAnsi="Corbel" w:cs="Corbel"/>
                          <w:color w:val="5E514D"/>
                        </w:rPr>
                        <w:t>c/o Perminder Sihota</w:t>
                      </w:r>
                    </w:p>
                    <w:p w14:paraId="187A26A8" w14:textId="205DAB2C" w:rsidR="008128D8" w:rsidRPr="000249FA" w:rsidRDefault="008128D8" w:rsidP="006A4C0F">
                      <w:pPr>
                        <w:spacing w:after="0" w:line="240" w:lineRule="auto"/>
                        <w:rPr>
                          <w:rFonts w:ascii="Corbel" w:eastAsia="Corbel" w:hAnsi="Corbel" w:cs="Corbel"/>
                          <w:color w:val="5E514D"/>
                        </w:rPr>
                      </w:pPr>
                      <w:r w:rsidRPr="000249FA">
                        <w:rPr>
                          <w:rFonts w:ascii="Corbel" w:eastAsia="Corbel" w:hAnsi="Corbel" w:cs="Corbel"/>
                          <w:color w:val="5E514D"/>
                        </w:rPr>
                        <w:t>4865 Heather Street</w:t>
                      </w:r>
                    </w:p>
                    <w:p w14:paraId="56B9A72A" w14:textId="4F1D9366" w:rsidR="008128D8" w:rsidRPr="000249FA" w:rsidRDefault="008128D8" w:rsidP="006A4C0F">
                      <w:pPr>
                        <w:spacing w:after="0" w:line="240" w:lineRule="auto"/>
                        <w:rPr>
                          <w:rFonts w:ascii="Corbel" w:eastAsia="Corbel" w:hAnsi="Corbel" w:cs="Corbel"/>
                          <w:color w:val="5E514D"/>
                        </w:rPr>
                      </w:pPr>
                      <w:r w:rsidRPr="000249FA">
                        <w:rPr>
                          <w:rFonts w:ascii="Corbel" w:eastAsia="Corbel" w:hAnsi="Corbel" w:cs="Corbel"/>
                          <w:color w:val="5E514D"/>
                        </w:rPr>
                        <w:t>Vancouver, BC</w:t>
                      </w:r>
                      <w:r w:rsidR="006A4C0F">
                        <w:rPr>
                          <w:rFonts w:ascii="Corbel" w:eastAsia="Corbel" w:hAnsi="Corbel" w:cs="Corbel"/>
                          <w:color w:val="5E514D"/>
                        </w:rPr>
                        <w:t xml:space="preserve">, </w:t>
                      </w:r>
                      <w:r w:rsidRPr="000249FA">
                        <w:rPr>
                          <w:rFonts w:ascii="Corbel" w:eastAsia="Corbel" w:hAnsi="Corbel" w:cs="Corbel"/>
                          <w:color w:val="5E514D"/>
                        </w:rPr>
                        <w:t>V5Z 0B3</w:t>
                      </w:r>
                    </w:p>
                    <w:p w14:paraId="3D14D21D" w14:textId="4E16C1AC" w:rsidR="008128D8" w:rsidRDefault="008128D8"/>
                    <w:p w14:paraId="5A10CAE2" w14:textId="77777777" w:rsidR="0088519F" w:rsidRDefault="0088519F"/>
                  </w:txbxContent>
                </v:textbox>
                <w10:wrap type="through" anchorx="margin"/>
              </v:shape>
            </w:pict>
          </mc:Fallback>
        </mc:AlternateContent>
      </w:r>
      <w:r w:rsidR="00077F69" w:rsidRPr="000249FA">
        <w:rPr>
          <w:rFonts w:ascii="Corbel" w:eastAsia="Corbel" w:hAnsi="Corbel" w:cs="Corbel"/>
          <w:b/>
          <w:bCs/>
          <w:color w:val="5E514D"/>
        </w:rPr>
        <w:t>Gold Sponsorship</w:t>
      </w:r>
      <w:r w:rsidR="009104A3">
        <w:rPr>
          <w:rFonts w:ascii="Corbel" w:eastAsia="Corbel" w:hAnsi="Corbel" w:cs="Corbel"/>
          <w:b/>
          <w:bCs/>
          <w:color w:val="5E514D"/>
        </w:rPr>
        <w:t>s</w:t>
      </w:r>
      <w:r w:rsidR="005A1FBD">
        <w:rPr>
          <w:rFonts w:ascii="Corbel" w:eastAsia="Corbel" w:hAnsi="Corbel" w:cs="Corbel"/>
          <w:b/>
          <w:bCs/>
          <w:color w:val="5E514D"/>
        </w:rPr>
        <w:t xml:space="preserve"> </w:t>
      </w:r>
      <w:r w:rsidR="00642F9A">
        <w:rPr>
          <w:rFonts w:ascii="Corbel" w:eastAsia="Corbel" w:hAnsi="Corbel" w:cs="Corbel"/>
          <w:b/>
          <w:bCs/>
          <w:color w:val="5E514D"/>
        </w:rPr>
        <w:t>(</w:t>
      </w:r>
      <w:r w:rsidR="0078735C">
        <w:rPr>
          <w:rFonts w:ascii="Corbel" w:eastAsia="Corbel" w:hAnsi="Corbel" w:cs="Corbel"/>
          <w:b/>
          <w:bCs/>
          <w:color w:val="5E514D"/>
        </w:rPr>
        <w:t>please indicate top 2 preferred</w:t>
      </w:r>
      <w:r>
        <w:rPr>
          <w:rFonts w:ascii="Corbel" w:eastAsia="Corbel" w:hAnsi="Corbel" w:cs="Corbel"/>
          <w:b/>
          <w:bCs/>
          <w:color w:val="5E514D"/>
        </w:rPr>
        <w:t xml:space="preserve"> events</w:t>
      </w:r>
      <w:r w:rsidR="0078735C">
        <w:rPr>
          <w:rFonts w:ascii="Corbel" w:eastAsia="Corbel" w:hAnsi="Corbel" w:cs="Corbel"/>
          <w:b/>
          <w:bCs/>
          <w:color w:val="5E514D"/>
        </w:rPr>
        <w:t>)</w:t>
      </w:r>
    </w:p>
    <w:p w14:paraId="5BE244F1" w14:textId="4AE72CA2" w:rsidR="00077F69" w:rsidRPr="000249FA" w:rsidRDefault="00E20F8A" w:rsidP="407F5851">
      <w:pPr>
        <w:pStyle w:val="ListParagraph"/>
        <w:rPr>
          <w:rFonts w:ascii="Corbel" w:eastAsia="Corbel" w:hAnsi="Corbel" w:cs="Corbel"/>
          <w:color w:val="5E514D"/>
        </w:rPr>
      </w:pPr>
      <w:sdt>
        <w:sdtPr>
          <w:rPr>
            <w:rFonts w:ascii="Corbel" w:eastAsia="Corbel" w:hAnsi="Corbel" w:cs="Corbel"/>
            <w:color w:val="5E514D"/>
          </w:rPr>
          <w:id w:val="-61683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AEA" w:rsidRPr="000249FA">
            <w:rPr>
              <w:rFonts w:ascii="MS Gothic" w:eastAsia="MS Gothic" w:hAnsi="MS Gothic"/>
              <w:color w:val="5E514D"/>
            </w:rPr>
            <w:t>☐</w:t>
          </w:r>
        </w:sdtContent>
      </w:sdt>
      <w:r w:rsidR="0A39194E" w:rsidRPr="000249FA">
        <w:rPr>
          <w:rFonts w:ascii="Corbel" w:eastAsia="Corbel" w:hAnsi="Corbel" w:cs="Corbel"/>
          <w:color w:val="5E514D"/>
        </w:rPr>
        <w:t xml:space="preserve"> </w:t>
      </w:r>
      <w:r w:rsidR="00077F69" w:rsidRPr="000249FA">
        <w:rPr>
          <w:color w:val="5E514D"/>
        </w:rPr>
        <w:t>Friday Opening Keynote Presentation</w:t>
      </w:r>
      <w:r w:rsidR="00FD6AEA" w:rsidRPr="000249FA">
        <w:rPr>
          <w:color w:val="5E514D"/>
        </w:rPr>
        <w:tab/>
      </w:r>
    </w:p>
    <w:p w14:paraId="127BC65E" w14:textId="640416F0" w:rsidR="00077F69" w:rsidRPr="000249FA" w:rsidRDefault="00E20F8A" w:rsidP="407F5851">
      <w:pPr>
        <w:pStyle w:val="ListParagraph"/>
        <w:rPr>
          <w:rFonts w:ascii="Corbel" w:eastAsia="Corbel" w:hAnsi="Corbel" w:cs="Corbel"/>
          <w:color w:val="5E514D"/>
        </w:rPr>
      </w:pPr>
      <w:sdt>
        <w:sdtPr>
          <w:rPr>
            <w:rFonts w:ascii="Corbel" w:eastAsia="Corbel" w:hAnsi="Corbel" w:cs="Corbel"/>
            <w:color w:val="5E514D"/>
          </w:rPr>
          <w:id w:val="90904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2B">
            <w:rPr>
              <w:rFonts w:ascii="MS Gothic" w:eastAsia="MS Gothic" w:hAnsi="MS Gothic" w:cs="Corbel" w:hint="eastAsia"/>
              <w:color w:val="5E514D"/>
            </w:rPr>
            <w:t>☐</w:t>
          </w:r>
        </w:sdtContent>
      </w:sdt>
      <w:r w:rsidR="0A39194E" w:rsidRPr="000249FA">
        <w:rPr>
          <w:rFonts w:ascii="Corbel" w:eastAsia="Corbel" w:hAnsi="Corbel" w:cs="Corbel"/>
          <w:color w:val="5E514D"/>
        </w:rPr>
        <w:t xml:space="preserve"> </w:t>
      </w:r>
      <w:r w:rsidR="00077F69" w:rsidRPr="000249FA">
        <w:rPr>
          <w:color w:val="5E514D"/>
        </w:rPr>
        <w:t>Networking Event and Poster Presentations</w:t>
      </w:r>
    </w:p>
    <w:p w14:paraId="637D912A" w14:textId="0459D70B" w:rsidR="407F5851" w:rsidRPr="000249FA" w:rsidRDefault="00E20F8A" w:rsidP="00551D1E">
      <w:pPr>
        <w:pStyle w:val="ListParagraph"/>
        <w:rPr>
          <w:color w:val="5E514D"/>
        </w:rPr>
      </w:pPr>
      <w:sdt>
        <w:sdtPr>
          <w:rPr>
            <w:rFonts w:ascii="Corbel" w:eastAsia="Corbel" w:hAnsi="Corbel" w:cs="Corbel"/>
            <w:color w:val="5E514D"/>
          </w:rPr>
          <w:id w:val="-164526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2B">
            <w:rPr>
              <w:rFonts w:ascii="MS Gothic" w:eastAsia="MS Gothic" w:hAnsi="MS Gothic" w:cs="Corbel" w:hint="eastAsia"/>
              <w:color w:val="5E514D"/>
            </w:rPr>
            <w:t>☐</w:t>
          </w:r>
        </w:sdtContent>
      </w:sdt>
      <w:r w:rsidR="5DFDCEE7" w:rsidRPr="000249FA">
        <w:rPr>
          <w:rFonts w:ascii="Corbel" w:eastAsia="Corbel" w:hAnsi="Corbel" w:cs="Corbel"/>
          <w:color w:val="5E514D"/>
        </w:rPr>
        <w:t xml:space="preserve"> </w:t>
      </w:r>
      <w:r w:rsidR="00077F69" w:rsidRPr="000249FA">
        <w:rPr>
          <w:color w:val="5E514D"/>
        </w:rPr>
        <w:t>Saturday Opening Keynote Presentation</w:t>
      </w:r>
    </w:p>
    <w:p w14:paraId="3A3D77D3" w14:textId="1C336565" w:rsidR="004F5C9E" w:rsidRPr="000249FA" w:rsidRDefault="00E20F8A" w:rsidP="00551D1E">
      <w:pPr>
        <w:pStyle w:val="ListParagraph"/>
        <w:rPr>
          <w:rFonts w:ascii="Corbel" w:eastAsia="Corbel" w:hAnsi="Corbel" w:cs="Corbel"/>
          <w:color w:val="5E514D"/>
        </w:rPr>
      </w:pPr>
      <w:sdt>
        <w:sdtPr>
          <w:rPr>
            <w:rFonts w:ascii="Corbel" w:eastAsia="Corbel" w:hAnsi="Corbel" w:cs="Corbel"/>
            <w:color w:val="5E514D"/>
          </w:rPr>
          <w:id w:val="-37084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C9E" w:rsidRPr="000249FA">
            <w:rPr>
              <w:rFonts w:ascii="MS Gothic" w:eastAsia="MS Gothic" w:hAnsi="MS Gothic"/>
              <w:color w:val="5E514D"/>
            </w:rPr>
            <w:t>☐</w:t>
          </w:r>
        </w:sdtContent>
      </w:sdt>
      <w:r w:rsidR="004F5C9E" w:rsidRPr="000249FA">
        <w:rPr>
          <w:rFonts w:ascii="Corbel" w:eastAsia="Corbel" w:hAnsi="Corbel" w:cs="Corbel"/>
          <w:color w:val="5E514D"/>
        </w:rPr>
        <w:t xml:space="preserve"> </w:t>
      </w:r>
      <w:r w:rsidR="004F5C9E" w:rsidRPr="000249FA">
        <w:rPr>
          <w:color w:val="5E514D"/>
        </w:rPr>
        <w:t>Saturday Closing Keynote Presentation</w:t>
      </w:r>
    </w:p>
    <w:p w14:paraId="624EDAD0" w14:textId="26A1515C" w:rsidR="00077F69" w:rsidRPr="000249FA" w:rsidRDefault="00077F69" w:rsidP="407F5851">
      <w:pPr>
        <w:rPr>
          <w:rFonts w:ascii="Corbel" w:eastAsia="Corbel" w:hAnsi="Corbel" w:cs="Corbel"/>
          <w:b/>
          <w:color w:val="5E514D"/>
        </w:rPr>
      </w:pPr>
      <w:r w:rsidRPr="000249FA">
        <w:rPr>
          <w:rFonts w:ascii="Corbel" w:eastAsia="Corbel" w:hAnsi="Corbel" w:cs="Corbel"/>
          <w:b/>
          <w:bCs/>
          <w:color w:val="5E514D"/>
        </w:rPr>
        <w:t>Silver Sponsorship</w:t>
      </w:r>
      <w:r w:rsidR="009104A3">
        <w:rPr>
          <w:rFonts w:ascii="Corbel" w:eastAsia="Corbel" w:hAnsi="Corbel" w:cs="Corbel"/>
          <w:b/>
          <w:bCs/>
          <w:color w:val="5E514D"/>
        </w:rPr>
        <w:t>s</w:t>
      </w:r>
      <w:r w:rsidR="005A1FBD">
        <w:rPr>
          <w:rFonts w:ascii="Corbel" w:eastAsia="Corbel" w:hAnsi="Corbel" w:cs="Corbel"/>
          <w:b/>
          <w:bCs/>
          <w:color w:val="5E514D"/>
        </w:rPr>
        <w:t xml:space="preserve"> </w:t>
      </w:r>
      <w:r w:rsidR="00D16ACA">
        <w:rPr>
          <w:rFonts w:ascii="Corbel" w:eastAsia="Corbel" w:hAnsi="Corbel" w:cs="Corbel"/>
          <w:b/>
          <w:bCs/>
          <w:color w:val="5E514D"/>
        </w:rPr>
        <w:t>(please indicate top 2 preferred events)</w:t>
      </w:r>
    </w:p>
    <w:p w14:paraId="455688E5" w14:textId="6A18FBCB" w:rsidR="00077F69" w:rsidRPr="000249FA" w:rsidRDefault="00E20F8A" w:rsidP="407F5851">
      <w:pPr>
        <w:pStyle w:val="ListParagraph"/>
        <w:rPr>
          <w:rFonts w:ascii="Corbel" w:eastAsia="Corbel" w:hAnsi="Corbel" w:cs="Corbel"/>
          <w:color w:val="5E514D"/>
        </w:rPr>
      </w:pPr>
      <w:sdt>
        <w:sdtPr>
          <w:rPr>
            <w:rFonts w:ascii="Corbel" w:eastAsia="Corbel" w:hAnsi="Corbel" w:cs="Corbel"/>
            <w:color w:val="5E514D"/>
          </w:rPr>
          <w:id w:val="172302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AEA" w:rsidRPr="000249FA">
            <w:rPr>
              <w:rFonts w:ascii="MS Gothic" w:eastAsia="MS Gothic" w:hAnsi="MS Gothic"/>
              <w:color w:val="5E514D"/>
            </w:rPr>
            <w:t>☐</w:t>
          </w:r>
        </w:sdtContent>
      </w:sdt>
      <w:r w:rsidR="20C27B0E" w:rsidRPr="000249FA">
        <w:rPr>
          <w:rFonts w:ascii="Corbel" w:eastAsia="Corbel" w:hAnsi="Corbel" w:cs="Corbel"/>
          <w:color w:val="5E514D"/>
        </w:rPr>
        <w:t xml:space="preserve"> </w:t>
      </w:r>
      <w:r w:rsidR="00077F69" w:rsidRPr="000249FA">
        <w:rPr>
          <w:color w:val="5E514D"/>
        </w:rPr>
        <w:t>Friday Morning Refreshment Break</w:t>
      </w:r>
    </w:p>
    <w:p w14:paraId="23CE8D7D" w14:textId="22D5424B" w:rsidR="00077F69" w:rsidRPr="000249FA" w:rsidRDefault="00E20F8A" w:rsidP="407F5851">
      <w:pPr>
        <w:pStyle w:val="ListParagraph"/>
        <w:rPr>
          <w:rFonts w:ascii="Corbel" w:eastAsia="Corbel" w:hAnsi="Corbel" w:cs="Corbel"/>
          <w:color w:val="5E514D"/>
        </w:rPr>
      </w:pPr>
      <w:sdt>
        <w:sdtPr>
          <w:rPr>
            <w:rFonts w:ascii="Corbel" w:eastAsia="Corbel" w:hAnsi="Corbel" w:cs="Corbel"/>
            <w:color w:val="5E514D"/>
          </w:rPr>
          <w:id w:val="121908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AEA" w:rsidRPr="000249FA">
            <w:rPr>
              <w:rFonts w:ascii="MS Gothic" w:eastAsia="MS Gothic" w:hAnsi="MS Gothic"/>
              <w:color w:val="5E514D"/>
            </w:rPr>
            <w:t>☐</w:t>
          </w:r>
        </w:sdtContent>
      </w:sdt>
      <w:r w:rsidR="20C27B0E" w:rsidRPr="000249FA">
        <w:rPr>
          <w:rFonts w:ascii="Corbel" w:eastAsia="Corbel" w:hAnsi="Corbel" w:cs="Corbel"/>
          <w:color w:val="5E514D"/>
        </w:rPr>
        <w:t xml:space="preserve"> </w:t>
      </w:r>
      <w:r w:rsidR="00077F69" w:rsidRPr="000249FA">
        <w:rPr>
          <w:color w:val="5E514D"/>
        </w:rPr>
        <w:t>Friday Lunch Sponsor</w:t>
      </w:r>
    </w:p>
    <w:p w14:paraId="4616B526" w14:textId="0646110D" w:rsidR="00077F69" w:rsidRPr="000249FA" w:rsidRDefault="00E20F8A" w:rsidP="407F5851">
      <w:pPr>
        <w:pStyle w:val="ListParagraph"/>
        <w:rPr>
          <w:rFonts w:ascii="Corbel" w:eastAsia="Corbel" w:hAnsi="Corbel" w:cs="Corbel"/>
          <w:color w:val="5E514D"/>
        </w:rPr>
      </w:pPr>
      <w:sdt>
        <w:sdtPr>
          <w:rPr>
            <w:rFonts w:ascii="Corbel" w:eastAsia="Corbel" w:hAnsi="Corbel" w:cs="Corbel"/>
            <w:color w:val="5E514D"/>
          </w:rPr>
          <w:id w:val="-83869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AEA" w:rsidRPr="000249FA">
            <w:rPr>
              <w:rFonts w:ascii="MS Gothic" w:eastAsia="MS Gothic" w:hAnsi="MS Gothic"/>
              <w:color w:val="5E514D"/>
            </w:rPr>
            <w:t>☐</w:t>
          </w:r>
        </w:sdtContent>
      </w:sdt>
      <w:r w:rsidR="36B73024" w:rsidRPr="000249FA">
        <w:rPr>
          <w:rFonts w:ascii="Corbel" w:eastAsia="Corbel" w:hAnsi="Corbel" w:cs="Corbel"/>
          <w:color w:val="5E514D"/>
        </w:rPr>
        <w:t xml:space="preserve"> </w:t>
      </w:r>
      <w:r w:rsidR="00077F69" w:rsidRPr="000249FA">
        <w:rPr>
          <w:color w:val="5E514D"/>
        </w:rPr>
        <w:t>Saturday Morning Refreshment Break</w:t>
      </w:r>
    </w:p>
    <w:p w14:paraId="338340A2" w14:textId="697FD917" w:rsidR="00077F69" w:rsidRPr="000249FA" w:rsidRDefault="00E20F8A" w:rsidP="407F5851">
      <w:pPr>
        <w:pStyle w:val="ListParagraph"/>
        <w:rPr>
          <w:color w:val="5E514D"/>
        </w:rPr>
      </w:pPr>
      <w:sdt>
        <w:sdtPr>
          <w:rPr>
            <w:rFonts w:ascii="Corbel" w:eastAsia="Corbel" w:hAnsi="Corbel" w:cs="Corbel"/>
            <w:color w:val="5E514D"/>
          </w:rPr>
          <w:id w:val="-64550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495FDF49" w:rsidRPr="000249FA">
            <w:rPr>
              <w:rFonts w:ascii="MS Gothic" w:eastAsia="MS Gothic" w:hAnsi="MS Gothic" w:cs="MS Gothic"/>
              <w:color w:val="5E514D"/>
            </w:rPr>
            <w:t>☐</w:t>
          </w:r>
        </w:sdtContent>
      </w:sdt>
      <w:r w:rsidR="495FDF49" w:rsidRPr="000249FA">
        <w:rPr>
          <w:rFonts w:ascii="Corbel" w:eastAsia="Corbel" w:hAnsi="Corbel" w:cs="Corbel"/>
          <w:color w:val="5E514D"/>
        </w:rPr>
        <w:t xml:space="preserve"> </w:t>
      </w:r>
      <w:r w:rsidR="00077F69" w:rsidRPr="000249FA">
        <w:rPr>
          <w:color w:val="5E514D"/>
        </w:rPr>
        <w:t>Saturday Lunch Sponsor</w:t>
      </w:r>
    </w:p>
    <w:p w14:paraId="1F7300B2" w14:textId="02E4E108" w:rsidR="004F5C9E" w:rsidRPr="000249FA" w:rsidRDefault="004F5C9E" w:rsidP="004F5C9E">
      <w:pPr>
        <w:rPr>
          <w:rFonts w:ascii="Corbel" w:eastAsia="Corbel" w:hAnsi="Corbel" w:cs="Corbel"/>
          <w:b/>
          <w:bCs/>
          <w:color w:val="5E514D"/>
        </w:rPr>
      </w:pPr>
      <w:r w:rsidRPr="000249FA">
        <w:rPr>
          <w:rFonts w:ascii="Corbel" w:eastAsia="Corbel" w:hAnsi="Corbel" w:cs="Corbel"/>
          <w:b/>
          <w:bCs/>
          <w:color w:val="5E514D"/>
        </w:rPr>
        <w:t>Supporting Sponsor</w:t>
      </w:r>
      <w:r w:rsidR="009104A3">
        <w:rPr>
          <w:rFonts w:ascii="Corbel" w:eastAsia="Corbel" w:hAnsi="Corbel" w:cs="Corbel"/>
          <w:b/>
          <w:bCs/>
          <w:color w:val="5E514D"/>
        </w:rPr>
        <w:t>ships</w:t>
      </w:r>
      <w:r w:rsidRPr="000249FA">
        <w:rPr>
          <w:rFonts w:ascii="Corbel" w:eastAsia="Corbel" w:hAnsi="Corbel" w:cs="Corbel"/>
          <w:b/>
          <w:bCs/>
          <w:color w:val="5E514D"/>
        </w:rPr>
        <w:t xml:space="preserve"> </w:t>
      </w:r>
    </w:p>
    <w:p w14:paraId="5B1E9D5E" w14:textId="365AE01E" w:rsidR="00077F69" w:rsidRPr="000249FA" w:rsidRDefault="00E20F8A" w:rsidP="004F5C9E">
      <w:pPr>
        <w:pStyle w:val="ListParagraph"/>
        <w:rPr>
          <w:rFonts w:ascii="Corbel" w:eastAsia="Corbel" w:hAnsi="Corbel" w:cs="Corbel"/>
          <w:color w:val="5E514D"/>
        </w:rPr>
      </w:pPr>
      <w:sdt>
        <w:sdtPr>
          <w:rPr>
            <w:rFonts w:ascii="Corbel" w:eastAsia="Corbel" w:hAnsi="Corbel" w:cs="Corbel"/>
            <w:color w:val="5E514D"/>
          </w:rPr>
          <w:id w:val="89855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399">
            <w:rPr>
              <w:rFonts w:ascii="MS Gothic" w:eastAsia="MS Gothic" w:hAnsi="MS Gothic" w:cs="Corbel" w:hint="eastAsia"/>
              <w:color w:val="5E514D"/>
            </w:rPr>
            <w:t>☐</w:t>
          </w:r>
        </w:sdtContent>
      </w:sdt>
      <w:r w:rsidR="004F5C9E" w:rsidRPr="000249FA">
        <w:rPr>
          <w:rFonts w:ascii="Corbel" w:eastAsia="Corbel" w:hAnsi="Corbel" w:cs="Corbel"/>
          <w:color w:val="5E514D"/>
        </w:rPr>
        <w:t xml:space="preserve"> </w:t>
      </w:r>
      <w:r w:rsidR="004F5C9E" w:rsidRPr="000249FA">
        <w:rPr>
          <w:color w:val="5E514D"/>
        </w:rPr>
        <w:t>Supporting sponsor</w:t>
      </w:r>
    </w:p>
    <w:sectPr w:rsidR="00077F69" w:rsidRPr="000249FA" w:rsidSect="00EC6130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C097" w14:textId="77777777" w:rsidR="000C0DD5" w:rsidRDefault="000C0DD5" w:rsidP="000C0DD5">
      <w:pPr>
        <w:spacing w:after="0" w:line="240" w:lineRule="auto"/>
      </w:pPr>
      <w:r>
        <w:separator/>
      </w:r>
    </w:p>
  </w:endnote>
  <w:endnote w:type="continuationSeparator" w:id="0">
    <w:p w14:paraId="4CEA6C2E" w14:textId="77777777" w:rsidR="000C0DD5" w:rsidRDefault="000C0DD5" w:rsidP="000C0DD5">
      <w:pPr>
        <w:spacing w:after="0" w:line="240" w:lineRule="auto"/>
      </w:pPr>
      <w:r>
        <w:continuationSeparator/>
      </w:r>
    </w:p>
  </w:endnote>
  <w:endnote w:type="continuationNotice" w:id="1">
    <w:p w14:paraId="383BE61D" w14:textId="77777777" w:rsidR="000C0DD5" w:rsidRDefault="000C0D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6898" w14:textId="38939CAE" w:rsidR="00585E05" w:rsidRDefault="00F172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1EE8F2A" wp14:editId="5FEDA0B6">
              <wp:simplePos x="0" y="0"/>
              <wp:positionH relativeFrom="column">
                <wp:posOffset>3761578</wp:posOffset>
              </wp:positionH>
              <wp:positionV relativeFrom="paragraph">
                <wp:posOffset>13335</wp:posOffset>
              </wp:positionV>
              <wp:extent cx="606056" cy="1267644"/>
              <wp:effectExtent l="0" t="0" r="22860" b="27940"/>
              <wp:wrapNone/>
              <wp:docPr id="1275033997" name="Rectangle 12750339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056" cy="1267644"/>
                      </a:xfrm>
                      <a:prstGeom prst="rect">
                        <a:avLst/>
                      </a:prstGeom>
                      <a:solidFill>
                        <a:srgbClr val="002E5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5F0315" id="Rectangle 1275033997" o:spid="_x0000_s1026" style="position:absolute;margin-left:296.2pt;margin-top:1.05pt;width:47.7pt;height:9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" fillcolor="#002e5d" strokecolor="#1f3763 [1604]" strokeweight="1pt"/>
          </w:pict>
        </mc:Fallback>
      </mc:AlternateContent>
    </w:r>
    <w:r w:rsidR="00F12608" w:rsidRPr="00585E05">
      <w:rPr>
        <w:noProof/>
      </w:rPr>
      <w:drawing>
        <wp:anchor distT="0" distB="0" distL="114300" distR="114300" simplePos="0" relativeHeight="251658240" behindDoc="0" locked="0" layoutInCell="1" allowOverlap="1" wp14:anchorId="550A4B5F" wp14:editId="1BD4BC00">
          <wp:simplePos x="0" y="0"/>
          <wp:positionH relativeFrom="page">
            <wp:posOffset>5283835</wp:posOffset>
          </wp:positionH>
          <wp:positionV relativeFrom="paragraph">
            <wp:posOffset>15240</wp:posOffset>
          </wp:positionV>
          <wp:extent cx="2476500" cy="12782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278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608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929E0D8" wp14:editId="3E95BDEF">
              <wp:simplePos x="0" y="0"/>
              <wp:positionH relativeFrom="page">
                <wp:posOffset>749935</wp:posOffset>
              </wp:positionH>
              <wp:positionV relativeFrom="paragraph">
                <wp:posOffset>-19050</wp:posOffset>
              </wp:positionV>
              <wp:extent cx="671195" cy="723265"/>
              <wp:effectExtent l="0" t="6985" r="7620" b="7620"/>
              <wp:wrapNone/>
              <wp:docPr id="1275033988" name="Right Triangle 12750339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71195" cy="723265"/>
                      </a:xfrm>
                      <a:prstGeom prst="rtTriangle">
                        <a:avLst/>
                      </a:prstGeom>
                      <a:solidFill>
                        <a:srgbClr val="2CCCD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201E2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275033988" o:spid="_x0000_s1026" type="#_x0000_t6" style="position:absolute;margin-left:59.05pt;margin-top:-1.5pt;width:52.85pt;height:56.9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" fillcolor="#2cccd3" stroked="f" strokeweight="1pt">
              <w10:wrap anchorx="page"/>
            </v:shape>
          </w:pict>
        </mc:Fallback>
      </mc:AlternateContent>
    </w:r>
    <w:r w:rsidR="00F12608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0CD0460" wp14:editId="268DB784">
              <wp:simplePos x="0" y="0"/>
              <wp:positionH relativeFrom="page">
                <wp:posOffset>38735</wp:posOffset>
              </wp:positionH>
              <wp:positionV relativeFrom="paragraph">
                <wp:posOffset>-12700</wp:posOffset>
              </wp:positionV>
              <wp:extent cx="671195" cy="723265"/>
              <wp:effectExtent l="0" t="6985" r="7620" b="7620"/>
              <wp:wrapNone/>
              <wp:docPr id="1275033991" name="Right Triangle 12750339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71195" cy="723265"/>
                      </a:xfrm>
                      <a:prstGeom prst="rtTriangle">
                        <a:avLst/>
                      </a:prstGeom>
                      <a:solidFill>
                        <a:srgbClr val="2CCCD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64C14A" id="Right Triangle 1275033991" o:spid="_x0000_s1026" type="#_x0000_t6" style="position:absolute;margin-left:3.05pt;margin-top:-1pt;width:52.85pt;height:56.9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" fillcolor="#2cccd3" stroked="f" strokeweight="1pt">
              <w10:wrap anchorx="page"/>
            </v:shape>
          </w:pict>
        </mc:Fallback>
      </mc:AlternateContent>
    </w:r>
    <w:r w:rsidR="00F12608">
      <w:rPr>
        <w:noProof/>
      </w:rPr>
      <mc:AlternateContent>
        <mc:Choice Requires="wps">
          <w:drawing>
            <wp:anchor distT="45720" distB="45720" distL="114300" distR="114300" simplePos="0" relativeHeight="251658245" behindDoc="1" locked="0" layoutInCell="1" allowOverlap="1" wp14:anchorId="6FC14FD6" wp14:editId="29AC50CC">
              <wp:simplePos x="0" y="0"/>
              <wp:positionH relativeFrom="page">
                <wp:posOffset>-95250</wp:posOffset>
              </wp:positionH>
              <wp:positionV relativeFrom="paragraph">
                <wp:posOffset>14132</wp:posOffset>
              </wp:positionV>
              <wp:extent cx="7773035" cy="1670685"/>
              <wp:effectExtent l="0" t="0" r="0" b="5715"/>
              <wp:wrapNone/>
              <wp:docPr id="12750339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3035" cy="1670685"/>
                      </a:xfrm>
                      <a:prstGeom prst="rect">
                        <a:avLst/>
                      </a:prstGeom>
                      <a:solidFill>
                        <a:srgbClr val="00629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5A6298" w14:textId="77777777" w:rsidR="007C14E4" w:rsidRDefault="007C14E4" w:rsidP="007C14E4"/>
                        <w:p w14:paraId="1385396A" w14:textId="77777777" w:rsidR="007C14E4" w:rsidRDefault="007C14E4" w:rsidP="007C14E4"/>
                        <w:p w14:paraId="78F842F7" w14:textId="77777777" w:rsidR="007C14E4" w:rsidRDefault="007C14E4" w:rsidP="007C14E4"/>
                        <w:p w14:paraId="672DE50E" w14:textId="77777777" w:rsidR="007C14E4" w:rsidRDefault="007C14E4" w:rsidP="007C14E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14FD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5pt;margin-top:1.1pt;width:612.05pt;height:131.55pt;z-index:-25165823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" fillcolor="#00629b" stroked="f">
              <v:textbox>
                <w:txbxContent>
                  <w:p w14:paraId="515A6298" w14:textId="77777777" w:rsidR="007C14E4" w:rsidRDefault="007C14E4" w:rsidP="007C14E4"/>
                  <w:p w14:paraId="1385396A" w14:textId="77777777" w:rsidR="007C14E4" w:rsidRDefault="007C14E4" w:rsidP="007C14E4"/>
                  <w:p w14:paraId="78F842F7" w14:textId="77777777" w:rsidR="007C14E4" w:rsidRDefault="007C14E4" w:rsidP="007C14E4"/>
                  <w:p w14:paraId="672DE50E" w14:textId="77777777" w:rsidR="007C14E4" w:rsidRDefault="007C14E4" w:rsidP="007C14E4"/>
                </w:txbxContent>
              </v:textbox>
              <w10:wrap anchorx="page"/>
            </v:shape>
          </w:pict>
        </mc:Fallback>
      </mc:AlternateContent>
    </w:r>
  </w:p>
  <w:p w14:paraId="5322D860" w14:textId="758D2E32" w:rsidR="00585E05" w:rsidRDefault="00585E05" w:rsidP="001C0A94">
    <w:pPr>
      <w:pStyle w:val="Footer"/>
      <w:tabs>
        <w:tab w:val="clear" w:pos="9360"/>
      </w:tabs>
    </w:pPr>
  </w:p>
  <w:p w14:paraId="2402C993" w14:textId="14887979" w:rsidR="001C0A94" w:rsidRDefault="00F12608" w:rsidP="001C0A94">
    <w:pPr>
      <w:pStyle w:val="Foot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B6D8549" wp14:editId="6FF8EF96">
              <wp:simplePos x="0" y="0"/>
              <wp:positionH relativeFrom="page">
                <wp:posOffset>35087</wp:posOffset>
              </wp:positionH>
              <wp:positionV relativeFrom="paragraph">
                <wp:posOffset>288925</wp:posOffset>
              </wp:positionV>
              <wp:extent cx="671195" cy="723265"/>
              <wp:effectExtent l="0" t="6985" r="7620" b="7620"/>
              <wp:wrapNone/>
              <wp:docPr id="1275033992" name="Right Triangle 12750339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71195" cy="723265"/>
                      </a:xfrm>
                      <a:prstGeom prst="rtTriangle">
                        <a:avLst/>
                      </a:prstGeom>
                      <a:solidFill>
                        <a:srgbClr val="2CCCD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644D35" id="Right Triangle 1275033992" o:spid="_x0000_s1026" type="#_x0000_t6" style="position:absolute;margin-left:2.75pt;margin-top:22.75pt;width:52.85pt;height:56.9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" fillcolor="#2cccd3" stroked="f" strokeweight="1pt">
              <w10:wrap anchorx="page"/>
            </v:shape>
          </w:pict>
        </mc:Fallback>
      </mc:AlternateContent>
    </w:r>
  </w:p>
  <w:p w14:paraId="6ADA4273" w14:textId="6A7F8CE5" w:rsidR="001C0A94" w:rsidRDefault="00892934" w:rsidP="001C0A94">
    <w:pPr>
      <w:pStyle w:val="Foot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D70DC2F" wp14:editId="3A72EC6F">
              <wp:simplePos x="0" y="0"/>
              <wp:positionH relativeFrom="page">
                <wp:posOffset>743747</wp:posOffset>
              </wp:positionH>
              <wp:positionV relativeFrom="paragraph">
                <wp:posOffset>121920</wp:posOffset>
              </wp:positionV>
              <wp:extent cx="671195" cy="723265"/>
              <wp:effectExtent l="0" t="6985" r="7620" b="7620"/>
              <wp:wrapNone/>
              <wp:docPr id="1275033990" name="Right Triangle 12750339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71195" cy="723265"/>
                      </a:xfrm>
                      <a:prstGeom prst="rtTriangle">
                        <a:avLst/>
                      </a:prstGeom>
                      <a:solidFill>
                        <a:srgbClr val="2CCCD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8B7DA7" id="Right Triangle 1275033990" o:spid="_x0000_s1026" type="#_x0000_t6" style="position:absolute;margin-left:58.55pt;margin-top:9.6pt;width:52.85pt;height:56.9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" fillcolor="#2cccd3" stroked="f" strokeweight="1pt">
              <w10:wrap anchorx="page"/>
            </v:shape>
          </w:pict>
        </mc:Fallback>
      </mc:AlternateContent>
    </w:r>
  </w:p>
  <w:p w14:paraId="2363641F" w14:textId="1F3BB207" w:rsidR="000C0DD5" w:rsidRDefault="000C0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8D8C" w14:textId="77777777" w:rsidR="000C0DD5" w:rsidRDefault="000C0DD5" w:rsidP="000C0DD5">
      <w:pPr>
        <w:spacing w:after="0" w:line="240" w:lineRule="auto"/>
      </w:pPr>
      <w:r>
        <w:separator/>
      </w:r>
    </w:p>
  </w:footnote>
  <w:footnote w:type="continuationSeparator" w:id="0">
    <w:p w14:paraId="1140027D" w14:textId="77777777" w:rsidR="000C0DD5" w:rsidRDefault="000C0DD5" w:rsidP="000C0DD5">
      <w:pPr>
        <w:spacing w:after="0" w:line="240" w:lineRule="auto"/>
      </w:pPr>
      <w:r>
        <w:continuationSeparator/>
      </w:r>
    </w:p>
  </w:footnote>
  <w:footnote w:type="continuationNotice" w:id="1">
    <w:p w14:paraId="26767806" w14:textId="77777777" w:rsidR="000C0DD5" w:rsidRDefault="000C0D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3CAD" w14:textId="008A37CA" w:rsidR="004E6B22" w:rsidRPr="004D4210" w:rsidRDefault="00E62CA7" w:rsidP="00E62CA7">
    <w:pPr>
      <w:pStyle w:val="Header"/>
      <w:rPr>
        <w:rFonts w:ascii="Corbel" w:eastAsia="Corbel" w:hAnsi="Corbel" w:cs="Corbel"/>
        <w:color w:val="00629B"/>
        <w:sz w:val="48"/>
        <w:szCs w:val="48"/>
      </w:rPr>
    </w:pPr>
    <w:r w:rsidRPr="004D4210">
      <w:rPr>
        <w:noProof/>
      </w:rPr>
      <w:drawing>
        <wp:anchor distT="0" distB="0" distL="114300" distR="114300" simplePos="0" relativeHeight="251658246" behindDoc="0" locked="0" layoutInCell="1" allowOverlap="1" wp14:anchorId="2C744861" wp14:editId="050BAC19">
          <wp:simplePos x="0" y="0"/>
          <wp:positionH relativeFrom="column">
            <wp:posOffset>5171602</wp:posOffset>
          </wp:positionH>
          <wp:positionV relativeFrom="paragraph">
            <wp:posOffset>-165735</wp:posOffset>
          </wp:positionV>
          <wp:extent cx="1382832" cy="1114425"/>
          <wp:effectExtent l="0" t="0" r="0" b="0"/>
          <wp:wrapNone/>
          <wp:docPr id="1275033994" name="Picture 12750339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10"/>
                  <a:stretch/>
                </pic:blipFill>
                <pic:spPr bwMode="auto">
                  <a:xfrm>
                    <a:off x="0" y="0"/>
                    <a:ext cx="1382832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B22" w:rsidRPr="004D4210">
      <w:rPr>
        <w:rFonts w:ascii="Corbel" w:eastAsia="Corbel" w:hAnsi="Corbel" w:cs="Corbel"/>
        <w:color w:val="00629B"/>
        <w:sz w:val="48"/>
        <w:szCs w:val="48"/>
      </w:rPr>
      <w:t>West Coast Conference on Aging 2024</w:t>
    </w:r>
  </w:p>
  <w:p w14:paraId="165D99EC" w14:textId="27531962" w:rsidR="00892934" w:rsidRPr="006113E4" w:rsidRDefault="00892934" w:rsidP="00892934">
    <w:pPr>
      <w:pStyle w:val="Title"/>
      <w:rPr>
        <w:rFonts w:ascii="Corbel" w:eastAsia="Corbel" w:hAnsi="Corbel" w:cs="Corbel"/>
        <w:b/>
        <w:bCs/>
        <w:color w:val="00629B"/>
        <w:sz w:val="52"/>
        <w:szCs w:val="52"/>
      </w:rPr>
    </w:pPr>
    <w:r w:rsidRPr="006113E4">
      <w:rPr>
        <w:rFonts w:ascii="Corbel" w:eastAsia="Corbel" w:hAnsi="Corbel" w:cs="Corbel"/>
        <w:b/>
        <w:bCs/>
        <w:color w:val="00629B"/>
        <w:sz w:val="52"/>
        <w:szCs w:val="52"/>
      </w:rPr>
      <w:t>SPONSORSHIP OPPORTUNTIES</w:t>
    </w:r>
  </w:p>
  <w:p w14:paraId="78209E16" w14:textId="33A311C8" w:rsidR="00892934" w:rsidRPr="00892934" w:rsidRDefault="00892934" w:rsidP="00E62CA7">
    <w:pPr>
      <w:pStyle w:val="Header"/>
      <w:rPr>
        <w:color w:val="002E5D"/>
        <w:sz w:val="48"/>
        <w:szCs w:val="48"/>
      </w:rPr>
    </w:pPr>
  </w:p>
  <w:p w14:paraId="310EC84E" w14:textId="2029836A" w:rsidR="000C0DD5" w:rsidRDefault="000C0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12D"/>
    <w:multiLevelType w:val="hybridMultilevel"/>
    <w:tmpl w:val="7AA0E5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4474"/>
    <w:multiLevelType w:val="hybridMultilevel"/>
    <w:tmpl w:val="A880C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1B09"/>
    <w:multiLevelType w:val="hybridMultilevel"/>
    <w:tmpl w:val="2AAEE13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0250">
    <w:abstractNumId w:val="1"/>
  </w:num>
  <w:num w:numId="2" w16cid:durableId="103886076">
    <w:abstractNumId w:val="0"/>
  </w:num>
  <w:num w:numId="3" w16cid:durableId="504828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FE"/>
    <w:rsid w:val="00020ACC"/>
    <w:rsid w:val="000249FA"/>
    <w:rsid w:val="0006696B"/>
    <w:rsid w:val="00074F88"/>
    <w:rsid w:val="00077F69"/>
    <w:rsid w:val="00093F4A"/>
    <w:rsid w:val="000C0DD5"/>
    <w:rsid w:val="000E3ADC"/>
    <w:rsid w:val="000E53F7"/>
    <w:rsid w:val="000E7168"/>
    <w:rsid w:val="000F11F7"/>
    <w:rsid w:val="00137D21"/>
    <w:rsid w:val="001704C2"/>
    <w:rsid w:val="001959EA"/>
    <w:rsid w:val="001A1833"/>
    <w:rsid w:val="001C0A94"/>
    <w:rsid w:val="001D1C01"/>
    <w:rsid w:val="001D6920"/>
    <w:rsid w:val="001F2012"/>
    <w:rsid w:val="002207BB"/>
    <w:rsid w:val="0023337D"/>
    <w:rsid w:val="002A2092"/>
    <w:rsid w:val="002B0EF4"/>
    <w:rsid w:val="002C4986"/>
    <w:rsid w:val="002E5455"/>
    <w:rsid w:val="00303325"/>
    <w:rsid w:val="00342893"/>
    <w:rsid w:val="003643A5"/>
    <w:rsid w:val="00373F6B"/>
    <w:rsid w:val="003C4E63"/>
    <w:rsid w:val="004B174B"/>
    <w:rsid w:val="004D0838"/>
    <w:rsid w:val="004D4210"/>
    <w:rsid w:val="004E402B"/>
    <w:rsid w:val="004E6B22"/>
    <w:rsid w:val="004F5C9E"/>
    <w:rsid w:val="00551D1E"/>
    <w:rsid w:val="00562318"/>
    <w:rsid w:val="00585E05"/>
    <w:rsid w:val="00596895"/>
    <w:rsid w:val="005A1FBD"/>
    <w:rsid w:val="005A772F"/>
    <w:rsid w:val="005E17D6"/>
    <w:rsid w:val="006106ED"/>
    <w:rsid w:val="006113E4"/>
    <w:rsid w:val="006117CF"/>
    <w:rsid w:val="00620080"/>
    <w:rsid w:val="006230ED"/>
    <w:rsid w:val="006341CD"/>
    <w:rsid w:val="00642F9A"/>
    <w:rsid w:val="00675744"/>
    <w:rsid w:val="006A4C0F"/>
    <w:rsid w:val="00746328"/>
    <w:rsid w:val="00786D2D"/>
    <w:rsid w:val="0078735C"/>
    <w:rsid w:val="00787C8A"/>
    <w:rsid w:val="007C14E4"/>
    <w:rsid w:val="008128D8"/>
    <w:rsid w:val="008565C5"/>
    <w:rsid w:val="00882E1E"/>
    <w:rsid w:val="0088519F"/>
    <w:rsid w:val="008914BF"/>
    <w:rsid w:val="00892934"/>
    <w:rsid w:val="008E2DC4"/>
    <w:rsid w:val="008E7078"/>
    <w:rsid w:val="009104A3"/>
    <w:rsid w:val="009910F6"/>
    <w:rsid w:val="009F0844"/>
    <w:rsid w:val="009F15C3"/>
    <w:rsid w:val="00A031D1"/>
    <w:rsid w:val="00A65C01"/>
    <w:rsid w:val="00A75AF6"/>
    <w:rsid w:val="00A82D7A"/>
    <w:rsid w:val="00A958B9"/>
    <w:rsid w:val="00A965A3"/>
    <w:rsid w:val="00AB554D"/>
    <w:rsid w:val="00AE07E3"/>
    <w:rsid w:val="00B00B05"/>
    <w:rsid w:val="00B3404E"/>
    <w:rsid w:val="00B46399"/>
    <w:rsid w:val="00B516CA"/>
    <w:rsid w:val="00B5647C"/>
    <w:rsid w:val="00B93AFD"/>
    <w:rsid w:val="00BA25C9"/>
    <w:rsid w:val="00BC25D4"/>
    <w:rsid w:val="00BC6351"/>
    <w:rsid w:val="00C02F1E"/>
    <w:rsid w:val="00C07D76"/>
    <w:rsid w:val="00C66275"/>
    <w:rsid w:val="00CA7204"/>
    <w:rsid w:val="00CE536E"/>
    <w:rsid w:val="00CF04F8"/>
    <w:rsid w:val="00CF58C1"/>
    <w:rsid w:val="00D15CCB"/>
    <w:rsid w:val="00D16ACA"/>
    <w:rsid w:val="00D54803"/>
    <w:rsid w:val="00DC1ED4"/>
    <w:rsid w:val="00DC4BCC"/>
    <w:rsid w:val="00DE0E38"/>
    <w:rsid w:val="00E20F8A"/>
    <w:rsid w:val="00E4554B"/>
    <w:rsid w:val="00E62CA7"/>
    <w:rsid w:val="00EC6130"/>
    <w:rsid w:val="00EC6280"/>
    <w:rsid w:val="00ED3CFE"/>
    <w:rsid w:val="00EE488F"/>
    <w:rsid w:val="00F015E2"/>
    <w:rsid w:val="00F12608"/>
    <w:rsid w:val="00F172D7"/>
    <w:rsid w:val="00F77876"/>
    <w:rsid w:val="00F8000E"/>
    <w:rsid w:val="00F86AE4"/>
    <w:rsid w:val="00FA4374"/>
    <w:rsid w:val="00FB3C81"/>
    <w:rsid w:val="00FC1A5F"/>
    <w:rsid w:val="00FC3204"/>
    <w:rsid w:val="00FD6AEA"/>
    <w:rsid w:val="00FE1881"/>
    <w:rsid w:val="00FE4207"/>
    <w:rsid w:val="00FF38BF"/>
    <w:rsid w:val="0A39194E"/>
    <w:rsid w:val="205D0B80"/>
    <w:rsid w:val="20C27B0E"/>
    <w:rsid w:val="247F3DC0"/>
    <w:rsid w:val="36B73024"/>
    <w:rsid w:val="3B8E8198"/>
    <w:rsid w:val="407F5851"/>
    <w:rsid w:val="44391CE8"/>
    <w:rsid w:val="495FDF49"/>
    <w:rsid w:val="5B629E2D"/>
    <w:rsid w:val="5BD4B29F"/>
    <w:rsid w:val="5DFDCEE7"/>
    <w:rsid w:val="6A667ACD"/>
    <w:rsid w:val="6F206EAE"/>
    <w:rsid w:val="77F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237E"/>
  <w15:chartTrackingRefBased/>
  <w15:docId w15:val="{558FC036-68FB-4BE1-89C2-E6225479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3C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3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ED3CFE"/>
  </w:style>
  <w:style w:type="character" w:customStyle="1" w:styleId="eop">
    <w:name w:val="eop"/>
    <w:basedOn w:val="DefaultParagraphFont"/>
    <w:rsid w:val="00ED3CFE"/>
  </w:style>
  <w:style w:type="paragraph" w:styleId="ListParagraph">
    <w:name w:val="List Paragraph"/>
    <w:basedOn w:val="Normal"/>
    <w:uiPriority w:val="34"/>
    <w:qFormat/>
    <w:rsid w:val="00E4554B"/>
    <w:pPr>
      <w:ind w:left="720"/>
      <w:contextualSpacing/>
    </w:pPr>
  </w:style>
  <w:style w:type="table" w:styleId="TableGrid">
    <w:name w:val="Table Grid"/>
    <w:basedOn w:val="TableNormal"/>
    <w:uiPriority w:val="39"/>
    <w:rsid w:val="0007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6A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DD5"/>
  </w:style>
  <w:style w:type="paragraph" w:styleId="Footer">
    <w:name w:val="footer"/>
    <w:basedOn w:val="Normal"/>
    <w:link w:val="FooterChar"/>
    <w:uiPriority w:val="99"/>
    <w:unhideWhenUsed/>
    <w:rsid w:val="000C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DD5"/>
  </w:style>
  <w:style w:type="character" w:styleId="Hyperlink">
    <w:name w:val="Hyperlink"/>
    <w:basedOn w:val="DefaultParagraphFont"/>
    <w:uiPriority w:val="99"/>
    <w:unhideWhenUsed/>
    <w:rsid w:val="00885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ferences@providencehealth.b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ferences@providencehealth.bc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452A-3384-49DF-A7F9-9077059017CD}"/>
      </w:docPartPr>
      <w:docPartBody>
        <w:p w:rsidR="0064787D" w:rsidRDefault="003344F9">
          <w:r w:rsidRPr="00B77A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F9"/>
    <w:rsid w:val="002D3AC9"/>
    <w:rsid w:val="003344F9"/>
    <w:rsid w:val="004E2160"/>
    <w:rsid w:val="0064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4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D9F9FEA193F46B6F27F34574CEECB" ma:contentTypeVersion="16" ma:contentTypeDescription="Create a new document." ma:contentTypeScope="" ma:versionID="4abb8817e4e68e0a2b0e645f0628f264">
  <xsd:schema xmlns:xsd="http://www.w3.org/2001/XMLSchema" xmlns:xs="http://www.w3.org/2001/XMLSchema" xmlns:p="http://schemas.microsoft.com/office/2006/metadata/properties" xmlns:ns2="d0135f99-63f1-4518-a895-6e4965f0a505" xmlns:ns3="88a43a54-06f0-464c-a538-e5e5cbfd3eee" targetNamespace="http://schemas.microsoft.com/office/2006/metadata/properties" ma:root="true" ma:fieldsID="ec33e412ebf9b811767da24d61834570" ns2:_="" ns3:_="">
    <xsd:import namespace="d0135f99-63f1-4518-a895-6e4965f0a505"/>
    <xsd:import namespace="88a43a54-06f0-464c-a538-e5e5cbfd3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Date" minOccurs="0"/>
                <xsd:element ref="ns2:Doctyp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35f99-63f1-4518-a895-6e4965f0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035c345-a771-4d1f-8eb8-e6e64da69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Doctype" ma:index="21" nillable="true" ma:displayName="Doc type" ma:format="Dropdown" ma:internalName="Doctype">
      <xsd:simpleType>
        <xsd:restriction base="dms:Choice">
          <xsd:enumeration value="Minutes"/>
          <xsd:enumeration value="Agenda"/>
          <xsd:enumeration value="Attachments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43a54-06f0-464c-a538-e5e5cbfd3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55ce946-e022-4293-978f-ef5bc54f719e}" ma:internalName="TaxCatchAll" ma:showField="CatchAllData" ma:web="88a43a54-06f0-464c-a538-e5e5cbfd3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35f99-63f1-4518-a895-6e4965f0a505">
      <Terms xmlns="http://schemas.microsoft.com/office/infopath/2007/PartnerControls"/>
    </lcf76f155ced4ddcb4097134ff3c332f>
    <Date xmlns="d0135f99-63f1-4518-a895-6e4965f0a505" xsi:nil="true"/>
    <TaxCatchAll xmlns="88a43a54-06f0-464c-a538-e5e5cbfd3eee" xsi:nil="true"/>
    <Doctype xmlns="d0135f99-63f1-4518-a895-6e4965f0a505" xsi:nil="true"/>
    <SharedWithUsers xmlns="88a43a54-06f0-464c-a538-e5e5cbfd3eee">
      <UserInfo>
        <DisplayName>Gibson, Jennifer [PH]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7038DA3-A75A-486D-A611-95D6DABCB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35f99-63f1-4518-a895-6e4965f0a505"/>
    <ds:schemaRef ds:uri="88a43a54-06f0-464c-a538-e5e5cbfd3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57F58-AC5B-4FD2-A575-E6A10C771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B4726-5F90-4AF4-9AA4-887FF70333D4}">
  <ds:schemaRefs>
    <ds:schemaRef ds:uri="d0135f99-63f1-4518-a895-6e4965f0a505"/>
    <ds:schemaRef ds:uri="http://purl.org/dc/elements/1.1/"/>
    <ds:schemaRef ds:uri="http://purl.org/dc/terms/"/>
    <ds:schemaRef ds:uri="88a43a54-06f0-464c-a538-e5e5cbfd3ee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517</Words>
  <Characters>2947</Characters>
  <Application>Microsoft Office Word</Application>
  <DocSecurity>0</DocSecurity>
  <Lines>24</Lines>
  <Paragraphs>6</Paragraphs>
  <ScaleCrop>false</ScaleCrop>
  <Company>BC Clinical and Support Services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Sihota, Perminder [PH]</dc:creator>
  <cp:keywords/>
  <dc:description/>
  <cp:lastModifiedBy>Gibson, Jennifer [PH]</cp:lastModifiedBy>
  <cp:revision>36</cp:revision>
  <cp:lastPrinted>2024-02-21T00:25:00Z</cp:lastPrinted>
  <dcterms:created xsi:type="dcterms:W3CDTF">2024-02-01T18:28:00Z</dcterms:created>
  <dcterms:modified xsi:type="dcterms:W3CDTF">2024-02-21T01:36:00Z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0x010100816D9F9FEA193F46B6F27F34574CEECB</vt:lpwstr>
  </property>
  <property fmtid="{D5CDD505-2E9C-101B-9397-08002B2CF9AE}" pid="3" name="MediaServiceImageTags">
    <vt:lpwstr/>
  </property>
</Properties>
</file>